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B4" w:rsidRPr="00BF26EC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645CB4" w:rsidRPr="0078404B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40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Қостанай облысы әкімдігі білім басқармасы </w:t>
      </w:r>
    </w:p>
    <w:p w:rsidR="00645CB4" w:rsidRPr="0078404B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40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" Қостанай қаласы білім бөлімінің </w:t>
      </w:r>
    </w:p>
    <w:p w:rsidR="00645CB4" w:rsidRPr="00F005EA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005EA">
        <w:rPr>
          <w:rFonts w:ascii="Times New Roman" w:hAnsi="Times New Roman" w:cs="Times New Roman"/>
          <w:bCs/>
          <w:sz w:val="24"/>
          <w:szCs w:val="24"/>
          <w:lang w:val="kk-KZ"/>
        </w:rPr>
        <w:t>№ 15 жалпы білім беретін мектебі" КММ</w:t>
      </w:r>
    </w:p>
    <w:p w:rsidR="00645CB4" w:rsidRPr="00BF26EC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bCs/>
          <w:sz w:val="24"/>
          <w:szCs w:val="24"/>
          <w:lang w:val="kk-KZ"/>
        </w:rPr>
        <w:t>директоры: Мирамова Ж.Ж.</w:t>
      </w:r>
    </w:p>
    <w:p w:rsidR="00645CB4" w:rsidRPr="00BF26EC" w:rsidRDefault="00645CB4" w:rsidP="00645CB4">
      <w:pPr>
        <w:pStyle w:val="a6"/>
        <w:ind w:firstLine="5245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F26EC">
        <w:rPr>
          <w:rFonts w:ascii="Times New Roman" w:hAnsi="Times New Roman" w:cs="Times New Roman"/>
          <w:bCs/>
          <w:sz w:val="24"/>
          <w:szCs w:val="24"/>
          <w:lang w:val="kk-KZ"/>
        </w:rPr>
        <w:t>«     » қыркүйек  2021 жыл</w:t>
      </w:r>
    </w:p>
    <w:p w:rsidR="00645CB4" w:rsidRPr="00BF26EC" w:rsidRDefault="00645CB4" w:rsidP="00645CB4">
      <w:pPr>
        <w:pStyle w:val="a6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45CB4" w:rsidRPr="00BF26EC" w:rsidRDefault="00645CB4" w:rsidP="00645CB4">
      <w:pPr>
        <w:pStyle w:val="a6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27911" w:rsidRPr="00645CB4" w:rsidRDefault="00645CB4" w:rsidP="00645C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«Жаратылыстану </w:t>
      </w:r>
      <w:r w:rsidRPr="00BF2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әдістемелік бірлестігінің 2021-2022 оқу жылына арналған жұмыс жоспары </w:t>
      </w:r>
    </w:p>
    <w:tbl>
      <w:tblPr>
        <w:tblStyle w:val="a3"/>
        <w:tblW w:w="10335" w:type="dxa"/>
        <w:tblLook w:val="04A0" w:firstRow="1" w:lastRow="0" w:firstColumn="1" w:lastColumn="0" w:noHBand="0" w:noVBand="1"/>
      </w:tblPr>
      <w:tblGrid>
        <w:gridCol w:w="520"/>
        <w:gridCol w:w="3557"/>
        <w:gridCol w:w="1804"/>
        <w:gridCol w:w="2083"/>
        <w:gridCol w:w="2371"/>
      </w:tblGrid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57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Әс-шара атауы</w:t>
            </w:r>
          </w:p>
        </w:tc>
        <w:tc>
          <w:tcPr>
            <w:tcW w:w="1804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083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71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</w:tr>
      <w:tr w:rsidR="00493C15" w:rsidRPr="00B62538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57" w:type="dxa"/>
          </w:tcPr>
          <w:p w:rsidR="00A301C8" w:rsidRPr="00E27911" w:rsidRDefault="00493C15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  <w:r w:rsidR="00104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 отырысы   </w:t>
            </w:r>
          </w:p>
          <w:p w:rsidR="00493C15" w:rsidRPr="00E27911" w:rsidRDefault="00A301C8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ӘНХ                               2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.2021-2022 о.ж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 жұмыс жоспарын талқылау және бекіту.</w:t>
            </w:r>
          </w:p>
          <w:p w:rsidR="00493C15" w:rsidRPr="00E27911" w:rsidRDefault="00A301C8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Мұғалімдердің күнтізбелік жұмыс жоспарын, қолданбалы курс,таңдау, факультатив, дарынды балалармен жұмыс жоспарларын  талдау ж\е бекіту.</w:t>
            </w:r>
          </w:p>
          <w:p w:rsidR="00493C15" w:rsidRPr="00E27911" w:rsidRDefault="00493C15" w:rsidP="00A30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 Күнделік кz»,Мектеп онлайн  порталымен жұмыс жасау нұсқаулығын талқылау</w:t>
            </w:r>
          </w:p>
        </w:tc>
        <w:tc>
          <w:tcPr>
            <w:tcW w:w="1804" w:type="dxa"/>
          </w:tcPr>
          <w:p w:rsidR="00493C15" w:rsidRPr="00E27911" w:rsidRDefault="00493C15" w:rsidP="00A30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083" w:type="dxa"/>
          </w:tcPr>
          <w:p w:rsidR="00493C15" w:rsidRPr="00E27911" w:rsidRDefault="00493C15" w:rsidP="00645C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Жауапты: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Молдахметова А.Х</w:t>
            </w:r>
            <w:r w:rsidR="005E1EBA"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Бірлестік мүшелері 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371" w:type="dxa"/>
          </w:tcPr>
          <w:p w:rsidR="00493C15" w:rsidRPr="00E27911" w:rsidRDefault="00AF7026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КТЖ бекітілуі 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платформалармен сауатты жұмыс жасау. </w:t>
            </w:r>
          </w:p>
        </w:tc>
      </w:tr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57" w:type="dxa"/>
          </w:tcPr>
          <w:p w:rsidR="00493C15" w:rsidRPr="00E27911" w:rsidRDefault="00A301C8" w:rsidP="00645C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</w:t>
            </w:r>
            <w:r w:rsidR="00493C15"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 отырысы</w:t>
            </w:r>
          </w:p>
          <w:p w:rsidR="00A301C8" w:rsidRPr="00D87C75" w:rsidRDefault="00A301C8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D87C75" w:rsidRPr="00D87C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Оқушылардың білім сапасын көтеру және оны шешу жолдары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І тоқсан қорытындысын талдау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Ж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біл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</w:t>
            </w:r>
            <w:r w:rsidR="00104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ә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бо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й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ынша</w:t>
            </w:r>
            <w:r w:rsidR="00104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</w:t>
            </w:r>
            <w:r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п</w:t>
            </w:r>
            <w:r w:rsidRPr="00E27911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у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ик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ол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и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пи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104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мектепшілік 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к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ң</w:t>
            </w:r>
            <w:r w:rsidRPr="00E2791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і</w:t>
            </w:r>
            <w:r w:rsidR="00A301C8" w:rsidRPr="00E2791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нің қорытындысын талдау, қалалық кезеңге дайндық жұмыстарын жоспарлау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(</w:t>
            </w:r>
            <w:r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5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-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</w:t>
            </w:r>
            <w:r w:rsidRPr="00E2791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п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2791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р)</w:t>
            </w:r>
          </w:p>
          <w:p w:rsidR="00493C15" w:rsidRPr="00E27911" w:rsidRDefault="00D87C7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.Пән онкүндігіне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 жұмыстары 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құру</w:t>
            </w:r>
          </w:p>
        </w:tc>
        <w:tc>
          <w:tcPr>
            <w:tcW w:w="1804" w:type="dxa"/>
          </w:tcPr>
          <w:p w:rsidR="00493C15" w:rsidRPr="00E27911" w:rsidRDefault="00AF7026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2083" w:type="dxa"/>
          </w:tcPr>
          <w:p w:rsidR="00A301C8" w:rsidRPr="00E27911" w:rsidRDefault="00A301C8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C8" w:rsidRPr="00E27911" w:rsidRDefault="00D87C7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Аяпбергенова А.А</w:t>
            </w:r>
          </w:p>
          <w:p w:rsidR="00A301C8" w:rsidRPr="00E27911" w:rsidRDefault="00A301C8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371" w:type="dxa"/>
          </w:tcPr>
          <w:p w:rsidR="00493C15" w:rsidRPr="00E27911" w:rsidRDefault="00AF7026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5E1EBA" w:rsidRPr="00E27911" w:rsidRDefault="00D87C7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  <w:p w:rsidR="00D87C75" w:rsidRDefault="00D87C7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75" w:rsidRDefault="00D87C7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жоспары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493C15" w:rsidRPr="00E27911" w:rsidTr="00E27911">
        <w:tc>
          <w:tcPr>
            <w:tcW w:w="520" w:type="dxa"/>
          </w:tcPr>
          <w:p w:rsidR="00493C15" w:rsidRPr="00E27911" w:rsidRDefault="00493C15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57" w:type="dxa"/>
          </w:tcPr>
          <w:p w:rsidR="00493C15" w:rsidRPr="00E27911" w:rsidRDefault="00493C15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№3 ӘБ отырысы    </w:t>
            </w:r>
          </w:p>
          <w:p w:rsidR="00A301C8" w:rsidRPr="00E27911" w:rsidRDefault="00A301C8" w:rsidP="00493C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645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4,</w:t>
            </w:r>
            <w:r w:rsidR="00645CB4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9-сынып оқушыларын </w:t>
            </w:r>
            <w:r w:rsidR="0064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ББЖМ</w:t>
            </w:r>
            <w:r w:rsidR="00645CB4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–ға,11 сынып оқушыларын ҰБТ</w:t>
            </w:r>
            <w:r w:rsidR="00645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-ға</w:t>
            </w:r>
            <w:r w:rsidR="00645CB4" w:rsidRPr="00C13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дайындау жұмыстары</w:t>
            </w:r>
          </w:p>
          <w:p w:rsidR="00493C15" w:rsidRPr="00E27911" w:rsidRDefault="00493C15" w:rsidP="00493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1.ІІ тоқсан үлгірімі мен сапасын талқылау.</w:t>
            </w:r>
            <w:r w:rsidR="00A301C8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Олқылықпен жұмыс 1 және 2 тоқсан салыстыру</w:t>
            </w:r>
          </w:p>
          <w:p w:rsidR="005E1EBA" w:rsidRPr="00E27911" w:rsidRDefault="00493C15" w:rsidP="00493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Оқушыларды қалалық </w:t>
            </w:r>
            <w:r w:rsidR="005E1EBA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олимпиадасына дайындыу жоспарын құру </w:t>
            </w:r>
          </w:p>
          <w:p w:rsidR="00493C15" w:rsidRPr="00E27911" w:rsidRDefault="00A301C8" w:rsidP="00D8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3.Он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күндік қорытындысы </w:t>
            </w:r>
          </w:p>
        </w:tc>
        <w:tc>
          <w:tcPr>
            <w:tcW w:w="1804" w:type="dxa"/>
          </w:tcPr>
          <w:p w:rsidR="00493C15" w:rsidRPr="00E27911" w:rsidRDefault="00A301C8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93C15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</w:t>
            </w:r>
          </w:p>
        </w:tc>
        <w:tc>
          <w:tcPr>
            <w:tcW w:w="2083" w:type="dxa"/>
          </w:tcPr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493C15" w:rsidRPr="00E27911" w:rsidRDefault="00493C1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493C15" w:rsidRDefault="00AF7026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  <w:p w:rsidR="00D87C75" w:rsidRPr="00E27911" w:rsidRDefault="00D87C75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="00104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жоспары</w:t>
            </w:r>
          </w:p>
          <w:p w:rsidR="005E1EBA" w:rsidRPr="00E27911" w:rsidRDefault="005E1EBA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645CB4" w:rsidRPr="00E27911" w:rsidTr="00E27911">
        <w:tc>
          <w:tcPr>
            <w:tcW w:w="520" w:type="dxa"/>
          </w:tcPr>
          <w:p w:rsidR="00645CB4" w:rsidRPr="00E27911" w:rsidRDefault="00645CB4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57" w:type="dxa"/>
          </w:tcPr>
          <w:p w:rsidR="00645CB4" w:rsidRPr="00E27911" w:rsidRDefault="00645CB4" w:rsidP="00F95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№4 ӘБ отырысы     </w:t>
            </w:r>
          </w:p>
          <w:p w:rsidR="00645CB4" w:rsidRPr="00645CB4" w:rsidRDefault="00645CB4" w:rsidP="00F95E5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5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Шебер-сынып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Сабақта </w:t>
            </w:r>
            <w:r w:rsidRPr="00C136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қолданылатын тиімді әдіс-тәсілдер»</w:t>
            </w:r>
          </w:p>
          <w:p w:rsidR="00645CB4" w:rsidRPr="00E27911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.Бірлестіктің ІІІ оқу тоқсаны жұмысын  талқылау.</w:t>
            </w:r>
          </w:p>
          <w:p w:rsidR="00645CB4" w:rsidRDefault="00645CB4" w:rsidP="00F95E5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2791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Бірлестіктің о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күндік жоспарының қорытындысын талқылау.</w:t>
            </w:r>
          </w:p>
          <w:p w:rsidR="00645CB4" w:rsidRPr="00E27911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Әдістемелік тақырыбы  бойынш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БАҚ-на, сайттарға мақала жазудың орындалуын сараптау.</w:t>
            </w:r>
          </w:p>
        </w:tc>
        <w:tc>
          <w:tcPr>
            <w:tcW w:w="1804" w:type="dxa"/>
          </w:tcPr>
          <w:p w:rsidR="00645CB4" w:rsidRPr="00E27911" w:rsidRDefault="00645CB4" w:rsidP="00F95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Наурыз </w:t>
            </w:r>
          </w:p>
        </w:tc>
        <w:tc>
          <w:tcPr>
            <w:tcW w:w="2083" w:type="dxa"/>
          </w:tcPr>
          <w:p w:rsidR="00645CB4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Сұлтанов Қ.Қ</w:t>
            </w:r>
          </w:p>
          <w:p w:rsidR="00645CB4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  <w:p w:rsidR="00645CB4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645CB4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5CB4" w:rsidRPr="00E27911" w:rsidRDefault="00645CB4" w:rsidP="00F95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хаттама</w:t>
            </w: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</w:tr>
      <w:tr w:rsidR="00645CB4" w:rsidRPr="00E27911" w:rsidTr="00E27911">
        <w:tc>
          <w:tcPr>
            <w:tcW w:w="520" w:type="dxa"/>
          </w:tcPr>
          <w:p w:rsidR="00645CB4" w:rsidRPr="00E27911" w:rsidRDefault="00645CB4" w:rsidP="0049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557" w:type="dxa"/>
          </w:tcPr>
          <w:p w:rsidR="00645CB4" w:rsidRPr="00E27911" w:rsidRDefault="00645CB4" w:rsidP="00F95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№5 ӘБ отырысы     </w:t>
            </w:r>
          </w:p>
          <w:p w:rsidR="00645CB4" w:rsidRPr="00E27911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.Бірлестіктің  2021-2022 оқу жылындағы өткізген жұмысына талдау.</w:t>
            </w:r>
          </w:p>
          <w:p w:rsidR="00645CB4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  қорытынды бойынша   рейтингін 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F53" w:rsidRPr="00E27911" w:rsidRDefault="00104F53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4 тоқан мен жылдық білім сапасын талдау.</w:t>
            </w:r>
          </w:p>
          <w:p w:rsidR="00645CB4" w:rsidRPr="00E27911" w:rsidRDefault="00104F53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45CB4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Келесі оқу  жылына  бірлестік  жоспарын</w:t>
            </w:r>
            <w:r w:rsidR="00645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құру.</w:t>
            </w:r>
          </w:p>
          <w:p w:rsidR="00645CB4" w:rsidRPr="00E27911" w:rsidRDefault="00104F53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5CB4"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45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"Жазғы мектеп» </w:t>
            </w:r>
            <w:r w:rsidR="00645CB4" w:rsidRPr="00E27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ұйымдастыру бойынша нұсқаулық беру. </w:t>
            </w:r>
          </w:p>
        </w:tc>
        <w:tc>
          <w:tcPr>
            <w:tcW w:w="1804" w:type="dxa"/>
          </w:tcPr>
          <w:p w:rsidR="00645CB4" w:rsidRPr="00E27911" w:rsidRDefault="00645CB4" w:rsidP="00F95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083" w:type="dxa"/>
          </w:tcPr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F53" w:rsidRPr="00E27911" w:rsidRDefault="00104F53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645CB4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F95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645CB4" w:rsidRPr="00E27911" w:rsidRDefault="00645CB4" w:rsidP="00F95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:rsidR="00645CB4" w:rsidRDefault="00104F53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645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104F53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45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5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</w:t>
            </w: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көрсеткіші</w:t>
            </w: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CB4" w:rsidRPr="00E27911" w:rsidRDefault="00645CB4" w:rsidP="00645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жоспар </w:t>
            </w:r>
          </w:p>
        </w:tc>
      </w:tr>
    </w:tbl>
    <w:p w:rsidR="00493C15" w:rsidRDefault="00493C1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B62538" w:rsidRDefault="00B62538" w:rsidP="00493C15">
      <w:pPr>
        <w:jc w:val="center"/>
        <w:rPr>
          <w:lang w:val="kk-KZ"/>
        </w:rPr>
      </w:pPr>
    </w:p>
    <w:p w:rsidR="00B62538" w:rsidRDefault="00B62538" w:rsidP="00493C15">
      <w:pPr>
        <w:jc w:val="center"/>
        <w:rPr>
          <w:lang w:val="kk-KZ"/>
        </w:rPr>
      </w:pPr>
    </w:p>
    <w:p w:rsidR="00B62538" w:rsidRDefault="00B62538" w:rsidP="00493C15">
      <w:pPr>
        <w:jc w:val="center"/>
        <w:rPr>
          <w:lang w:val="kk-KZ"/>
        </w:rPr>
      </w:pPr>
    </w:p>
    <w:p w:rsidR="00B62538" w:rsidRDefault="00B62538" w:rsidP="00493C15">
      <w:pPr>
        <w:jc w:val="center"/>
        <w:rPr>
          <w:lang w:val="kk-KZ"/>
        </w:rPr>
      </w:pPr>
    </w:p>
    <w:p w:rsidR="00B62538" w:rsidRDefault="00B62538" w:rsidP="00493C15">
      <w:pPr>
        <w:jc w:val="center"/>
        <w:rPr>
          <w:lang w:val="kk-KZ"/>
        </w:rPr>
      </w:pPr>
    </w:p>
    <w:p w:rsidR="00D87C75" w:rsidRDefault="00D87C75" w:rsidP="00493C15">
      <w:pPr>
        <w:jc w:val="center"/>
        <w:rPr>
          <w:lang w:val="kk-KZ"/>
        </w:rPr>
      </w:pPr>
    </w:p>
    <w:p w:rsidR="00D87C75" w:rsidRPr="00D87C75" w:rsidRDefault="00D87C75" w:rsidP="00493C15">
      <w:pPr>
        <w:jc w:val="center"/>
      </w:pPr>
      <w:bookmarkStart w:id="0" w:name="_GoBack"/>
      <w:bookmarkEnd w:id="0"/>
    </w:p>
    <w:sectPr w:rsidR="00D87C75" w:rsidRPr="00D87C75" w:rsidSect="00E279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76ED"/>
    <w:multiLevelType w:val="multilevel"/>
    <w:tmpl w:val="50F8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C7459"/>
    <w:multiLevelType w:val="multilevel"/>
    <w:tmpl w:val="968A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F7770"/>
    <w:multiLevelType w:val="multilevel"/>
    <w:tmpl w:val="A90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F1A55"/>
    <w:multiLevelType w:val="multilevel"/>
    <w:tmpl w:val="029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CE3"/>
    <w:rsid w:val="00104F53"/>
    <w:rsid w:val="00493C15"/>
    <w:rsid w:val="005E1EBA"/>
    <w:rsid w:val="00645CB4"/>
    <w:rsid w:val="007B0FF0"/>
    <w:rsid w:val="008568F8"/>
    <w:rsid w:val="00A0579E"/>
    <w:rsid w:val="00A07CE3"/>
    <w:rsid w:val="00A301C8"/>
    <w:rsid w:val="00A447A1"/>
    <w:rsid w:val="00AF7026"/>
    <w:rsid w:val="00B62538"/>
    <w:rsid w:val="00D87C75"/>
    <w:rsid w:val="00E2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57C8-B3F2-4F04-98BB-2C9A58F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8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7C75"/>
    <w:rPr>
      <w:color w:val="0000FF"/>
      <w:u w:val="single"/>
    </w:rPr>
  </w:style>
  <w:style w:type="paragraph" w:styleId="a6">
    <w:name w:val="No Spacing"/>
    <w:uiPriority w:val="1"/>
    <w:qFormat/>
    <w:rsid w:val="00645C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210</cp:lastModifiedBy>
  <cp:revision>11</cp:revision>
  <cp:lastPrinted>2022-03-15T05:00:00Z</cp:lastPrinted>
  <dcterms:created xsi:type="dcterms:W3CDTF">2022-01-05T17:07:00Z</dcterms:created>
  <dcterms:modified xsi:type="dcterms:W3CDTF">2022-03-15T05:00:00Z</dcterms:modified>
</cp:coreProperties>
</file>