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3B0" w:rsidRPr="00657C41" w:rsidRDefault="001C33B0" w:rsidP="001C33B0">
      <w:pPr>
        <w:ind w:left="4956"/>
        <w:jc w:val="center"/>
        <w:rPr>
          <w:bCs/>
          <w:sz w:val="28"/>
          <w:lang w:val="kk-KZ"/>
        </w:rPr>
      </w:pPr>
      <w:r w:rsidRPr="00657C41">
        <w:rPr>
          <w:bCs/>
          <w:sz w:val="28"/>
          <w:lang w:val="kk-KZ"/>
        </w:rPr>
        <w:t xml:space="preserve">   Бекітемін</w:t>
      </w:r>
    </w:p>
    <w:p w:rsidR="001C33B0" w:rsidRPr="00CE5B26" w:rsidRDefault="001C33B0" w:rsidP="001C33B0">
      <w:pPr>
        <w:jc w:val="right"/>
        <w:rPr>
          <w:bCs/>
          <w:sz w:val="28"/>
          <w:lang w:val="kk-KZ"/>
        </w:rPr>
      </w:pPr>
      <w:r w:rsidRPr="00CE5B26">
        <w:rPr>
          <w:bCs/>
          <w:sz w:val="28"/>
          <w:lang w:val="kk-KZ"/>
        </w:rPr>
        <w:t xml:space="preserve">Қостанай облысы әкімдігі білім басқармасы </w:t>
      </w:r>
    </w:p>
    <w:p w:rsidR="001C33B0" w:rsidRPr="00657C41" w:rsidRDefault="001C33B0" w:rsidP="001C33B0">
      <w:pPr>
        <w:ind w:left="7788"/>
        <w:jc w:val="center"/>
        <w:rPr>
          <w:bCs/>
          <w:sz w:val="28"/>
          <w:lang w:val="kk-KZ"/>
        </w:rPr>
      </w:pPr>
      <w:r w:rsidRPr="00657C41">
        <w:rPr>
          <w:bCs/>
          <w:sz w:val="28"/>
          <w:lang w:val="kk-KZ"/>
        </w:rPr>
        <w:t xml:space="preserve">    "Қостанай қаласы білім бөлімінің </w:t>
      </w:r>
    </w:p>
    <w:p w:rsidR="001C33B0" w:rsidRPr="00657C41" w:rsidRDefault="001C33B0" w:rsidP="001C33B0">
      <w:pPr>
        <w:ind w:left="7788" w:firstLine="708"/>
        <w:jc w:val="center"/>
        <w:rPr>
          <w:bCs/>
          <w:sz w:val="28"/>
          <w:lang w:val="kk-KZ"/>
        </w:rPr>
      </w:pPr>
      <w:r w:rsidRPr="00657C41">
        <w:rPr>
          <w:bCs/>
          <w:sz w:val="28"/>
          <w:lang w:val="kk-KZ"/>
        </w:rPr>
        <w:t xml:space="preserve">       № 15 жалпы білім беретін мектебі" КММ</w:t>
      </w:r>
    </w:p>
    <w:p w:rsidR="001C33B0" w:rsidRPr="00657C41" w:rsidRDefault="001C33B0" w:rsidP="001C33B0">
      <w:pPr>
        <w:ind w:left="7788" w:firstLine="708"/>
        <w:rPr>
          <w:bCs/>
          <w:sz w:val="28"/>
          <w:lang w:val="kk-KZ"/>
        </w:rPr>
      </w:pPr>
      <w:r w:rsidRPr="00657C41">
        <w:rPr>
          <w:bCs/>
          <w:sz w:val="28"/>
          <w:lang w:val="kk-KZ"/>
        </w:rPr>
        <w:t xml:space="preserve">           директоры  Мирамова Ж.Ж.</w:t>
      </w:r>
    </w:p>
    <w:p w:rsidR="001C33B0" w:rsidRPr="00657C41" w:rsidRDefault="00657C41" w:rsidP="001C33B0">
      <w:pPr>
        <w:ind w:left="7788" w:firstLine="708"/>
        <w:rPr>
          <w:bCs/>
          <w:sz w:val="28"/>
          <w:lang w:val="kk-KZ"/>
        </w:rPr>
      </w:pPr>
      <w:r w:rsidRPr="00657C41">
        <w:rPr>
          <w:bCs/>
          <w:sz w:val="28"/>
          <w:lang w:val="kk-KZ"/>
        </w:rPr>
        <w:t xml:space="preserve">           «  22  » тамыз 2022</w:t>
      </w:r>
      <w:r w:rsidR="001C33B0" w:rsidRPr="00657C41">
        <w:rPr>
          <w:bCs/>
          <w:sz w:val="28"/>
          <w:lang w:val="kk-KZ"/>
        </w:rPr>
        <w:t xml:space="preserve"> жыл</w:t>
      </w:r>
    </w:p>
    <w:p w:rsidR="001C33B0" w:rsidRPr="00657C41" w:rsidRDefault="001C33B0" w:rsidP="001C33B0">
      <w:pPr>
        <w:ind w:left="7788" w:firstLine="708"/>
        <w:rPr>
          <w:bCs/>
          <w:lang w:val="kk-KZ"/>
        </w:rPr>
      </w:pPr>
    </w:p>
    <w:p w:rsidR="001C33B0" w:rsidRPr="00657C41" w:rsidRDefault="001C33B0" w:rsidP="001C33B0">
      <w:pPr>
        <w:jc w:val="center"/>
        <w:rPr>
          <w:b/>
          <w:bCs/>
          <w:sz w:val="28"/>
          <w:lang w:val="kk-KZ"/>
        </w:rPr>
      </w:pPr>
      <w:r w:rsidRPr="00657C41">
        <w:rPr>
          <w:b/>
          <w:bCs/>
          <w:sz w:val="28"/>
          <w:lang w:val="kk-KZ"/>
        </w:rPr>
        <w:t>202</w:t>
      </w:r>
      <w:r w:rsidR="00657C41" w:rsidRPr="00657C41">
        <w:rPr>
          <w:b/>
          <w:bCs/>
          <w:sz w:val="28"/>
          <w:lang w:val="kk-KZ"/>
        </w:rPr>
        <w:t>2</w:t>
      </w:r>
      <w:r w:rsidRPr="00657C41">
        <w:rPr>
          <w:b/>
          <w:bCs/>
          <w:sz w:val="28"/>
          <w:lang w:val="kk-KZ"/>
        </w:rPr>
        <w:t>-202</w:t>
      </w:r>
      <w:r w:rsidR="00657C41" w:rsidRPr="00657C41">
        <w:rPr>
          <w:b/>
          <w:bCs/>
          <w:sz w:val="28"/>
          <w:lang w:val="kk-KZ"/>
        </w:rPr>
        <w:t>3</w:t>
      </w:r>
      <w:r w:rsidRPr="00657C41">
        <w:rPr>
          <w:b/>
          <w:bCs/>
          <w:sz w:val="28"/>
          <w:lang w:val="kk-KZ"/>
        </w:rPr>
        <w:t xml:space="preserve"> оқу жылында  әдістемелік кеңесте қаралатын тақырыптар </w:t>
      </w:r>
    </w:p>
    <w:p w:rsidR="001C33B0" w:rsidRPr="00657C41" w:rsidRDefault="001C33B0" w:rsidP="001C33B0">
      <w:pPr>
        <w:jc w:val="center"/>
        <w:rPr>
          <w:b/>
          <w:bCs/>
          <w:sz w:val="28"/>
          <w:lang w:val="kk-KZ"/>
        </w:rPr>
      </w:pPr>
      <w:r w:rsidRPr="00657C41">
        <w:rPr>
          <w:b/>
          <w:bCs/>
          <w:sz w:val="28"/>
          <w:lang w:val="kk-KZ"/>
        </w:rPr>
        <w:t xml:space="preserve"> жоспары</w:t>
      </w:r>
    </w:p>
    <w:p w:rsidR="001C33B0" w:rsidRPr="00657C41" w:rsidRDefault="001C33B0" w:rsidP="001C33B0">
      <w:pPr>
        <w:ind w:left="7788" w:firstLine="708"/>
        <w:rPr>
          <w:bCs/>
          <w:lang w:val="kk-KZ"/>
        </w:rPr>
      </w:pPr>
    </w:p>
    <w:tbl>
      <w:tblPr>
        <w:tblStyle w:val="a4"/>
        <w:tblpPr w:leftFromText="180" w:rightFromText="180" w:vertAnchor="text" w:tblpY="1"/>
        <w:tblOverlap w:val="never"/>
        <w:tblW w:w="15051" w:type="dxa"/>
        <w:tblLook w:val="04A0" w:firstRow="1" w:lastRow="0" w:firstColumn="1" w:lastColumn="0" w:noHBand="0" w:noVBand="1"/>
      </w:tblPr>
      <w:tblGrid>
        <w:gridCol w:w="790"/>
        <w:gridCol w:w="6151"/>
        <w:gridCol w:w="1134"/>
        <w:gridCol w:w="5103"/>
        <w:gridCol w:w="1873"/>
      </w:tblGrid>
      <w:tr w:rsidR="001C33B0" w:rsidRPr="00657C41" w:rsidTr="009936D6">
        <w:tc>
          <w:tcPr>
            <w:tcW w:w="15051" w:type="dxa"/>
            <w:gridSpan w:val="5"/>
          </w:tcPr>
          <w:p w:rsidR="001C33B0" w:rsidRPr="00657C41" w:rsidRDefault="001C33B0" w:rsidP="00B61C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Әдістемелік кеңес қызметі </w:t>
            </w:r>
          </w:p>
        </w:tc>
      </w:tr>
      <w:tr w:rsidR="0083543F" w:rsidRPr="00657C41" w:rsidTr="006B2EE1">
        <w:tc>
          <w:tcPr>
            <w:tcW w:w="790" w:type="dxa"/>
          </w:tcPr>
          <w:p w:rsidR="00277651" w:rsidRPr="00657C41" w:rsidRDefault="00277651" w:rsidP="002776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151" w:type="dxa"/>
          </w:tcPr>
          <w:p w:rsidR="00277651" w:rsidRPr="00657C41" w:rsidRDefault="00277651" w:rsidP="002776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Тақырыптар </w:t>
            </w:r>
          </w:p>
        </w:tc>
        <w:tc>
          <w:tcPr>
            <w:tcW w:w="1134" w:type="dxa"/>
          </w:tcPr>
          <w:p w:rsidR="00277651" w:rsidRPr="00657C41" w:rsidRDefault="00277651" w:rsidP="002776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5103" w:type="dxa"/>
          </w:tcPr>
          <w:p w:rsidR="00277651" w:rsidRPr="00657C41" w:rsidRDefault="00277651" w:rsidP="002776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1873" w:type="dxa"/>
          </w:tcPr>
          <w:p w:rsidR="00277651" w:rsidRPr="00657C41" w:rsidRDefault="00277651" w:rsidP="002776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 </w:t>
            </w:r>
          </w:p>
        </w:tc>
      </w:tr>
      <w:tr w:rsidR="0083543F" w:rsidRPr="00657C41" w:rsidTr="006B2EE1">
        <w:tc>
          <w:tcPr>
            <w:tcW w:w="790" w:type="dxa"/>
          </w:tcPr>
          <w:p w:rsidR="001C33B0" w:rsidRPr="00657C41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151" w:type="dxa"/>
          </w:tcPr>
          <w:p w:rsidR="001C33B0" w:rsidRPr="00657C41" w:rsidRDefault="001C33B0" w:rsidP="00B61C9C">
            <w:pPr>
              <w:rPr>
                <w:b/>
                <w:lang w:val="kk-KZ"/>
              </w:rPr>
            </w:pPr>
            <w:r w:rsidRPr="00657C41">
              <w:rPr>
                <w:b/>
                <w:lang w:val="kk-KZ"/>
              </w:rPr>
              <w:t xml:space="preserve">№1 әдістемелік кеңес </w:t>
            </w:r>
          </w:p>
          <w:p w:rsidR="0083543F" w:rsidRPr="00657C41" w:rsidRDefault="0083543F" w:rsidP="0083543F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657C41">
              <w:rPr>
                <w:color w:val="000000"/>
                <w:lang w:val="kk-KZ"/>
              </w:rPr>
              <w:t>1.2022-2023 оқу жылында ҚР-ның жалпы орта білім беру ұйымдарында ғылыми негіздерін оқыту ерекшеліктері туралы  әдістемелік нұсқау хатпен таныстыру.</w:t>
            </w:r>
          </w:p>
          <w:p w:rsidR="0083543F" w:rsidRPr="00657C41" w:rsidRDefault="0083543F" w:rsidP="0083543F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657C41">
              <w:rPr>
                <w:color w:val="000000"/>
                <w:lang w:val="kk-KZ"/>
              </w:rPr>
              <w:t xml:space="preserve">2.2022-2023 оқу жылында ЕББҚ бар балаларға жалпы білім берудің ерекшеліктері  </w:t>
            </w:r>
          </w:p>
          <w:p w:rsidR="0083543F" w:rsidRPr="006B2EE1" w:rsidRDefault="0083543F" w:rsidP="0083543F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6B2EE1">
              <w:rPr>
                <w:color w:val="000000"/>
                <w:lang w:val="kk-KZ"/>
              </w:rPr>
              <w:t>3. Күнделік жүйесіндегі жаңашылдықтар мен нұсқаулықтар</w:t>
            </w:r>
            <w:r w:rsidR="006B2EE1">
              <w:rPr>
                <w:color w:val="000000"/>
                <w:lang w:val="kk-KZ"/>
              </w:rPr>
              <w:t>.</w:t>
            </w:r>
          </w:p>
          <w:p w:rsidR="001C33B0" w:rsidRPr="00657C41" w:rsidRDefault="001C33B0" w:rsidP="00B61C9C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1C33B0" w:rsidRPr="00657C41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5103" w:type="dxa"/>
          </w:tcPr>
          <w:p w:rsidR="0083543F" w:rsidRPr="00657C41" w:rsidRDefault="00CE5B26" w:rsidP="00B61C9C">
            <w:pPr>
              <w:rPr>
                <w:lang w:val="kk-KZ"/>
              </w:rPr>
            </w:pPr>
            <w:r>
              <w:rPr>
                <w:lang w:val="kk-KZ"/>
              </w:rPr>
              <w:t>Білім беру</w:t>
            </w:r>
            <w:r w:rsidR="0083543F" w:rsidRPr="00657C41">
              <w:rPr>
                <w:lang w:val="kk-KZ"/>
              </w:rPr>
              <w:t xml:space="preserve"> ұйымы директорының</w:t>
            </w:r>
            <w:r w:rsidR="00277651" w:rsidRPr="00657C41">
              <w:rPr>
                <w:lang w:val="kk-KZ"/>
              </w:rPr>
              <w:t xml:space="preserve"> </w:t>
            </w:r>
            <w:r w:rsidR="0083543F" w:rsidRPr="00657C41">
              <w:rPr>
                <w:lang w:val="kk-KZ"/>
              </w:rPr>
              <w:t>ҒӘЖЖ орынбасары</w:t>
            </w:r>
            <w:r w:rsidR="00277651" w:rsidRPr="00657C41">
              <w:rPr>
                <w:lang w:val="kk-KZ"/>
              </w:rPr>
              <w:t xml:space="preserve"> </w:t>
            </w:r>
            <w:r w:rsidR="0083543F" w:rsidRPr="00657C41">
              <w:rPr>
                <w:lang w:val="kk-KZ"/>
              </w:rPr>
              <w:t xml:space="preserve">Н.М.Сулекина </w:t>
            </w:r>
          </w:p>
          <w:p w:rsidR="0083543F" w:rsidRPr="00657C41" w:rsidRDefault="0083543F" w:rsidP="0083543F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657C41">
              <w:rPr>
                <w:color w:val="000000"/>
                <w:lang w:val="kk-KZ"/>
              </w:rPr>
              <w:t>Бастауыш сынып мұғалімі:З.П.Есингожина </w:t>
            </w:r>
          </w:p>
          <w:p w:rsidR="0083543F" w:rsidRPr="00657C41" w:rsidRDefault="0083543F" w:rsidP="0083543F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657C41">
              <w:rPr>
                <w:color w:val="000000"/>
                <w:lang w:val="kk-KZ"/>
              </w:rPr>
              <w:t>Психолог  К.А.Дуйсенбаева </w:t>
            </w:r>
          </w:p>
          <w:p w:rsidR="0083543F" w:rsidRPr="00657C41" w:rsidRDefault="00CE5B26" w:rsidP="00B61C9C">
            <w:pPr>
              <w:rPr>
                <w:color w:val="000000"/>
                <w:lang w:val="kk-KZ"/>
              </w:rPr>
            </w:pPr>
            <w:r w:rsidRPr="00CE5B26">
              <w:rPr>
                <w:lang w:val="kk-KZ"/>
              </w:rPr>
              <w:t>Ақпараттандыру жөніндегі білім беру ұйымы директорының орынбасары</w:t>
            </w:r>
            <w:r>
              <w:rPr>
                <w:lang w:val="kk-KZ"/>
              </w:rPr>
              <w:t xml:space="preserve"> </w:t>
            </w:r>
            <w:r w:rsidR="0083543F" w:rsidRPr="00657C41">
              <w:rPr>
                <w:color w:val="000000"/>
                <w:lang w:val="kk-KZ"/>
              </w:rPr>
              <w:t>Г.М.Кудесова</w:t>
            </w:r>
          </w:p>
          <w:p w:rsidR="001C33B0" w:rsidRPr="00657C41" w:rsidRDefault="00CE5B26" w:rsidP="00CE5B26">
            <w:pPr>
              <w:rPr>
                <w:lang w:val="kk-KZ"/>
              </w:rPr>
            </w:pPr>
            <w:r>
              <w:rPr>
                <w:lang w:val="kk-KZ"/>
              </w:rPr>
              <w:t>Білім беру ұйымы директорының О</w:t>
            </w:r>
            <w:r w:rsidR="0083543F" w:rsidRPr="00657C41">
              <w:rPr>
                <w:lang w:val="kk-KZ"/>
              </w:rPr>
              <w:t>ЖЖ орынбасары Бекбулатова А.Б.</w:t>
            </w:r>
          </w:p>
        </w:tc>
        <w:tc>
          <w:tcPr>
            <w:tcW w:w="1873" w:type="dxa"/>
          </w:tcPr>
          <w:p w:rsidR="001C33B0" w:rsidRPr="00657C41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Бұйрық </w:t>
            </w:r>
          </w:p>
          <w:p w:rsidR="001C33B0" w:rsidRPr="00657C41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:rsidR="001C33B0" w:rsidRPr="00657C41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83543F" w:rsidRPr="00657C41" w:rsidTr="006B2EE1">
        <w:tc>
          <w:tcPr>
            <w:tcW w:w="790" w:type="dxa"/>
          </w:tcPr>
          <w:p w:rsidR="001C33B0" w:rsidRPr="00657C41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151" w:type="dxa"/>
          </w:tcPr>
          <w:p w:rsidR="001C33B0" w:rsidRPr="00657C41" w:rsidRDefault="001C33B0" w:rsidP="00B61C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№2 әдістемелік кеңес </w:t>
            </w:r>
          </w:p>
          <w:p w:rsidR="0083543F" w:rsidRPr="00657C41" w:rsidRDefault="0083543F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9936D6" w:rsidRPr="006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«Ұрпақтар теориясы» білім берудің жаңа шыңына қадам. </w:t>
            </w:r>
            <w:r w:rsidR="00AD13AA" w:rsidRPr="006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 – практикум.</w:t>
            </w:r>
          </w:p>
          <w:p w:rsidR="00465229" w:rsidRPr="00657C41" w:rsidRDefault="0083543F" w:rsidP="00B61C9C">
            <w:pPr>
              <w:jc w:val="both"/>
              <w:rPr>
                <w:lang w:val="kk-KZ"/>
              </w:rPr>
            </w:pPr>
            <w:r w:rsidRPr="00657C41">
              <w:rPr>
                <w:lang w:val="kk-KZ"/>
              </w:rPr>
              <w:t>2</w:t>
            </w:r>
            <w:r w:rsidR="001C33B0" w:rsidRPr="00657C41">
              <w:rPr>
                <w:lang w:val="kk-KZ"/>
              </w:rPr>
              <w:t>.</w:t>
            </w:r>
            <w:r w:rsidR="00465229" w:rsidRPr="00657C41">
              <w:rPr>
                <w:lang w:val="kk-KZ"/>
              </w:rPr>
              <w:t xml:space="preserve">Үлгерімі төмен оқушылармен жұмыс жасау ерекшеліктері. </w:t>
            </w:r>
          </w:p>
          <w:p w:rsidR="001C33B0" w:rsidRPr="00657C41" w:rsidRDefault="00465229" w:rsidP="00B61C9C">
            <w:pPr>
              <w:jc w:val="both"/>
              <w:rPr>
                <w:lang w:val="kk-KZ"/>
              </w:rPr>
            </w:pPr>
            <w:r w:rsidRPr="00657C41">
              <w:rPr>
                <w:lang w:val="kk-KZ"/>
              </w:rPr>
              <w:t xml:space="preserve">3. </w:t>
            </w:r>
            <w:r w:rsidR="00AD13AA" w:rsidRPr="00657C41">
              <w:rPr>
                <w:lang w:val="kk-KZ"/>
              </w:rPr>
              <w:t>Ж</w:t>
            </w:r>
            <w:r w:rsidR="001C33B0" w:rsidRPr="00657C41">
              <w:rPr>
                <w:lang w:val="kk-KZ"/>
              </w:rPr>
              <w:t xml:space="preserve">алпы білім  беретін пәндер бойынша Республикалық олимпиаданың мектепішілік кезеңінің қорытындысы.  </w:t>
            </w:r>
          </w:p>
          <w:p w:rsidR="0083543F" w:rsidRPr="00657C41" w:rsidRDefault="00465229" w:rsidP="0083543F">
            <w:pPr>
              <w:jc w:val="both"/>
              <w:rPr>
                <w:lang w:val="kk-KZ"/>
              </w:rPr>
            </w:pPr>
            <w:r w:rsidRPr="00657C41">
              <w:rPr>
                <w:lang w:val="kk-KZ"/>
              </w:rPr>
              <w:t>4</w:t>
            </w:r>
            <w:r w:rsidR="001C33B0" w:rsidRPr="00657C41">
              <w:rPr>
                <w:lang w:val="kk-KZ"/>
              </w:rPr>
              <w:t>. «Зерде» ғылыми жұмыстар байқауының қалалық кезеңінінің қортындысы.</w:t>
            </w:r>
          </w:p>
          <w:p w:rsidR="001C33B0" w:rsidRPr="00657C41" w:rsidRDefault="00465229" w:rsidP="0083543F">
            <w:pPr>
              <w:jc w:val="both"/>
              <w:rPr>
                <w:lang w:val="kk-KZ"/>
              </w:rPr>
            </w:pPr>
            <w:r w:rsidRPr="00657C41">
              <w:rPr>
                <w:lang w:val="kk-KZ"/>
              </w:rPr>
              <w:t>5</w:t>
            </w:r>
            <w:r w:rsidR="009936D6" w:rsidRPr="00657C41">
              <w:rPr>
                <w:lang w:val="kk-KZ"/>
              </w:rPr>
              <w:t xml:space="preserve">. </w:t>
            </w:r>
            <w:r w:rsidR="009936D6" w:rsidRPr="00657C41">
              <w:rPr>
                <w:shd w:val="clear" w:color="auto" w:fill="FFFFFF"/>
                <w:lang w:val="kk-KZ"/>
              </w:rPr>
              <w:t>PISА</w:t>
            </w:r>
            <w:r w:rsidR="00CE5B26">
              <w:rPr>
                <w:shd w:val="clear" w:color="auto" w:fill="FFFFFF"/>
                <w:lang w:val="kk-KZ"/>
              </w:rPr>
              <w:t xml:space="preserve"> Халықаралық</w:t>
            </w:r>
            <w:r w:rsidR="009936D6" w:rsidRPr="00657C41">
              <w:rPr>
                <w:shd w:val="clear" w:color="auto" w:fill="FFFFFF"/>
                <w:lang w:val="kk-KZ"/>
              </w:rPr>
              <w:t xml:space="preserve"> зерттеулерінің тапсырмаларын зерделеу</w:t>
            </w:r>
            <w:r w:rsidR="00AD13AA" w:rsidRPr="00657C41">
              <w:rPr>
                <w:shd w:val="clear" w:color="auto" w:fill="FFFFFF"/>
                <w:lang w:val="kk-KZ"/>
              </w:rPr>
              <w:t>, сынақ тестінің нәтижелерін та</w:t>
            </w:r>
            <w:r w:rsidR="009936D6" w:rsidRPr="00657C41">
              <w:rPr>
                <w:shd w:val="clear" w:color="auto" w:fill="FFFFFF"/>
                <w:lang w:val="kk-KZ"/>
              </w:rPr>
              <w:t xml:space="preserve">лдау. </w:t>
            </w:r>
          </w:p>
          <w:p w:rsidR="00465229" w:rsidRPr="00657C41" w:rsidRDefault="00465229" w:rsidP="0083543F">
            <w:pPr>
              <w:jc w:val="both"/>
              <w:rPr>
                <w:lang w:val="kk-KZ"/>
              </w:rPr>
            </w:pPr>
            <w:r w:rsidRPr="00657C41">
              <w:rPr>
                <w:lang w:val="kk-KZ"/>
              </w:rPr>
              <w:t>6.  Мұғалім жұмысының көрсеткіштерінің І тоқсан бойынша  нәтижесі.</w:t>
            </w:r>
          </w:p>
          <w:p w:rsidR="009936D6" w:rsidRPr="00657C41" w:rsidRDefault="009936D6" w:rsidP="0083543F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</w:tcPr>
          <w:p w:rsidR="001C33B0" w:rsidRPr="00657C41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5103" w:type="dxa"/>
          </w:tcPr>
          <w:p w:rsidR="00CE5B26" w:rsidRDefault="0083543F" w:rsidP="0083543F">
            <w:pPr>
              <w:rPr>
                <w:lang w:val="kk-KZ"/>
              </w:rPr>
            </w:pPr>
            <w:r w:rsidRPr="00657C41">
              <w:rPr>
                <w:lang w:val="kk-KZ"/>
              </w:rPr>
              <w:t>Жалпы білім беретін ұйымы директорын</w:t>
            </w:r>
            <w:r w:rsidR="006B2EE1">
              <w:rPr>
                <w:lang w:val="kk-KZ"/>
              </w:rPr>
              <w:t xml:space="preserve">ың ҒӘЖЖ орынбасары Н.М.Сулекина. </w:t>
            </w:r>
          </w:p>
          <w:p w:rsidR="0083543F" w:rsidRPr="00657C41" w:rsidRDefault="00CE5B26" w:rsidP="0083543F">
            <w:pPr>
              <w:rPr>
                <w:lang w:val="kk-KZ"/>
              </w:rPr>
            </w:pPr>
            <w:r>
              <w:rPr>
                <w:lang w:val="kk-KZ"/>
              </w:rPr>
              <w:t xml:space="preserve">Тарих пән мұғалімі </w:t>
            </w:r>
            <w:r w:rsidR="006B2EE1">
              <w:rPr>
                <w:lang w:val="kk-KZ"/>
              </w:rPr>
              <w:t>Айту Б.Н.</w:t>
            </w:r>
          </w:p>
          <w:p w:rsidR="001C33B0" w:rsidRPr="00657C41" w:rsidRDefault="001C33B0" w:rsidP="00B61C9C">
            <w:pPr>
              <w:rPr>
                <w:lang w:val="kk-KZ"/>
              </w:rPr>
            </w:pPr>
          </w:p>
          <w:p w:rsidR="0083543F" w:rsidRPr="00657C41" w:rsidRDefault="00CE5B26" w:rsidP="00B61C9C">
            <w:pPr>
              <w:rPr>
                <w:lang w:val="kk-KZ"/>
              </w:rPr>
            </w:pPr>
            <w:r>
              <w:rPr>
                <w:lang w:val="kk-KZ"/>
              </w:rPr>
              <w:t xml:space="preserve">Математика пән мұғалімі: </w:t>
            </w:r>
            <w:r w:rsidR="00465229" w:rsidRPr="00657C41">
              <w:rPr>
                <w:lang w:val="kk-KZ"/>
              </w:rPr>
              <w:t>Жүсіпбек А.Қ.</w:t>
            </w:r>
          </w:p>
          <w:p w:rsidR="009936D6" w:rsidRPr="00657C41" w:rsidRDefault="009936D6" w:rsidP="00B61C9C">
            <w:pPr>
              <w:rPr>
                <w:lang w:val="kk-KZ"/>
              </w:rPr>
            </w:pPr>
          </w:p>
          <w:p w:rsidR="0083543F" w:rsidRPr="00657C41" w:rsidRDefault="00CE5B26" w:rsidP="00B61C9C">
            <w:pPr>
              <w:rPr>
                <w:lang w:val="kk-KZ"/>
              </w:rPr>
            </w:pPr>
            <w:r>
              <w:rPr>
                <w:lang w:val="kk-KZ"/>
              </w:rPr>
              <w:t xml:space="preserve">Тарих пәні мұғалімі : </w:t>
            </w:r>
            <w:r w:rsidR="0083543F" w:rsidRPr="00657C41">
              <w:rPr>
                <w:lang w:val="kk-KZ"/>
              </w:rPr>
              <w:t>Анасова А.Б.</w:t>
            </w:r>
          </w:p>
          <w:p w:rsidR="009936D6" w:rsidRPr="00657C41" w:rsidRDefault="009936D6" w:rsidP="00B61C9C">
            <w:pPr>
              <w:rPr>
                <w:lang w:val="kk-KZ"/>
              </w:rPr>
            </w:pPr>
          </w:p>
          <w:p w:rsidR="009936D6" w:rsidRPr="00657C41" w:rsidRDefault="00CE5B26" w:rsidP="009936D6">
            <w:pPr>
              <w:rPr>
                <w:lang w:val="kk-KZ"/>
              </w:rPr>
            </w:pPr>
            <w:r>
              <w:rPr>
                <w:lang w:val="kk-KZ"/>
              </w:rPr>
              <w:t>Білім беру ұйымы директорының О</w:t>
            </w:r>
            <w:r w:rsidRPr="00657C41">
              <w:rPr>
                <w:lang w:val="kk-KZ"/>
              </w:rPr>
              <w:t>ЖЖ орынбасары Бекбулатова А.Б.</w:t>
            </w:r>
          </w:p>
          <w:p w:rsidR="00465229" w:rsidRPr="00657C41" w:rsidRDefault="00465229" w:rsidP="009936D6">
            <w:pPr>
              <w:rPr>
                <w:lang w:val="kk-KZ"/>
              </w:rPr>
            </w:pPr>
          </w:p>
          <w:p w:rsidR="00465229" w:rsidRPr="00657C41" w:rsidRDefault="00465229" w:rsidP="009936D6">
            <w:pPr>
              <w:rPr>
                <w:lang w:val="kk-KZ"/>
              </w:rPr>
            </w:pPr>
          </w:p>
          <w:p w:rsidR="00465229" w:rsidRPr="00657C41" w:rsidRDefault="00465229" w:rsidP="009936D6">
            <w:pPr>
              <w:rPr>
                <w:lang w:val="kk-KZ"/>
              </w:rPr>
            </w:pPr>
          </w:p>
        </w:tc>
        <w:tc>
          <w:tcPr>
            <w:tcW w:w="1873" w:type="dxa"/>
          </w:tcPr>
          <w:p w:rsidR="001C33B0" w:rsidRPr="00657C41" w:rsidRDefault="001C33B0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 xml:space="preserve">Хаттама </w:t>
            </w:r>
          </w:p>
          <w:p w:rsidR="001C33B0" w:rsidRPr="00657C41" w:rsidRDefault="001C33B0" w:rsidP="00B61C9C">
            <w:pPr>
              <w:rPr>
                <w:lang w:val="kk-KZ"/>
              </w:rPr>
            </w:pPr>
          </w:p>
          <w:p w:rsidR="001C33B0" w:rsidRPr="00657C41" w:rsidRDefault="001C33B0" w:rsidP="00B61C9C">
            <w:pPr>
              <w:rPr>
                <w:lang w:val="kk-KZ"/>
              </w:rPr>
            </w:pPr>
          </w:p>
          <w:p w:rsidR="001C33B0" w:rsidRPr="00657C41" w:rsidRDefault="001C33B0" w:rsidP="00B61C9C">
            <w:pPr>
              <w:rPr>
                <w:lang w:val="kk-KZ"/>
              </w:rPr>
            </w:pPr>
          </w:p>
          <w:p w:rsidR="001C33B0" w:rsidRPr="00657C41" w:rsidRDefault="001C33B0" w:rsidP="00B61C9C">
            <w:pPr>
              <w:rPr>
                <w:lang w:val="kk-KZ"/>
              </w:rPr>
            </w:pPr>
          </w:p>
          <w:p w:rsidR="001C33B0" w:rsidRPr="00657C41" w:rsidRDefault="001C33B0" w:rsidP="00B61C9C">
            <w:pPr>
              <w:rPr>
                <w:lang w:val="kk-KZ"/>
              </w:rPr>
            </w:pPr>
          </w:p>
          <w:p w:rsidR="001C33B0" w:rsidRPr="00657C41" w:rsidRDefault="001C33B0" w:rsidP="00B61C9C">
            <w:pPr>
              <w:rPr>
                <w:lang w:val="kk-KZ"/>
              </w:rPr>
            </w:pPr>
          </w:p>
          <w:p w:rsidR="001C33B0" w:rsidRPr="00657C41" w:rsidRDefault="001C33B0" w:rsidP="00B61C9C">
            <w:pPr>
              <w:rPr>
                <w:lang w:val="kk-KZ"/>
              </w:rPr>
            </w:pPr>
          </w:p>
          <w:p w:rsidR="0083543F" w:rsidRPr="00657C41" w:rsidRDefault="009936D6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>Есеп</w:t>
            </w:r>
          </w:p>
          <w:p w:rsidR="0083543F" w:rsidRPr="00657C41" w:rsidRDefault="0083543F" w:rsidP="00B61C9C">
            <w:pPr>
              <w:rPr>
                <w:lang w:val="kk-KZ"/>
              </w:rPr>
            </w:pPr>
          </w:p>
          <w:p w:rsidR="001C33B0" w:rsidRPr="00657C41" w:rsidRDefault="001C33B0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>Рейтинг кестесі</w:t>
            </w:r>
          </w:p>
        </w:tc>
      </w:tr>
      <w:tr w:rsidR="0083543F" w:rsidRPr="00CE5B26" w:rsidTr="006B2EE1">
        <w:tc>
          <w:tcPr>
            <w:tcW w:w="790" w:type="dxa"/>
          </w:tcPr>
          <w:p w:rsidR="001C33B0" w:rsidRPr="00657C41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6151" w:type="dxa"/>
          </w:tcPr>
          <w:p w:rsidR="001C33B0" w:rsidRPr="00657C41" w:rsidRDefault="001C33B0" w:rsidP="00B61C9C">
            <w:pPr>
              <w:rPr>
                <w:b/>
                <w:lang w:val="kk-KZ"/>
              </w:rPr>
            </w:pPr>
            <w:r w:rsidRPr="00657C41">
              <w:rPr>
                <w:b/>
                <w:lang w:val="kk-KZ"/>
              </w:rPr>
              <w:t>№3 әдістемелік кеңес</w:t>
            </w:r>
          </w:p>
          <w:p w:rsidR="001C33B0" w:rsidRPr="00657C41" w:rsidRDefault="001C33B0" w:rsidP="00B61C9C">
            <w:pPr>
              <w:rPr>
                <w:b/>
                <w:lang w:val="kk-KZ"/>
              </w:rPr>
            </w:pPr>
            <w:r w:rsidRPr="00657C41">
              <w:rPr>
                <w:lang w:val="kk-KZ"/>
              </w:rPr>
              <w:t>1. «</w:t>
            </w:r>
            <w:r w:rsidR="00AD13AA" w:rsidRPr="00657C41">
              <w:rPr>
                <w:lang w:val="kk-KZ"/>
              </w:rPr>
              <w:t xml:space="preserve">Дарынды және талантты оқушыларды оқыту ерекшеліктері» </w:t>
            </w:r>
            <w:r w:rsidRPr="00657C41">
              <w:rPr>
                <w:b/>
                <w:lang w:val="kk-KZ"/>
              </w:rPr>
              <w:t xml:space="preserve"> </w:t>
            </w:r>
            <w:r w:rsidR="00657C41" w:rsidRPr="00657C41">
              <w:rPr>
                <w:lang w:val="kk-KZ"/>
              </w:rPr>
              <w:t xml:space="preserve">коучинг </w:t>
            </w:r>
          </w:p>
          <w:p w:rsidR="001C33B0" w:rsidRPr="00657C41" w:rsidRDefault="001C33B0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 xml:space="preserve">2.Педагог кадрлардың біліктілігін арттыру бойынша  мониторинг. Перспективті жоспар </w:t>
            </w:r>
          </w:p>
          <w:p w:rsidR="00AD13AA" w:rsidRPr="00657C41" w:rsidRDefault="001C33B0" w:rsidP="00AD13AA">
            <w:pPr>
              <w:rPr>
                <w:lang w:val="kk-KZ"/>
              </w:rPr>
            </w:pPr>
            <w:r w:rsidRPr="00657C41">
              <w:rPr>
                <w:rStyle w:val="apple-converted-space"/>
                <w:lang w:val="kk-KZ"/>
              </w:rPr>
              <w:t>3.  </w:t>
            </w:r>
            <w:r w:rsidR="00AD13AA" w:rsidRPr="00657C41">
              <w:rPr>
                <w:lang w:val="kk-KZ"/>
              </w:rPr>
              <w:t xml:space="preserve"> Жалпы білім  беретін пәндер бойынша Республикалық олимпиаданың қалалық  кезеңінің қорытындысы </w:t>
            </w:r>
          </w:p>
          <w:p w:rsidR="00AD13AA" w:rsidRPr="00657C41" w:rsidRDefault="00AD13AA" w:rsidP="00AD13AA">
            <w:pPr>
              <w:rPr>
                <w:lang w:val="kk-KZ"/>
              </w:rPr>
            </w:pPr>
            <w:r w:rsidRPr="00657C41">
              <w:rPr>
                <w:lang w:val="kk-KZ"/>
              </w:rPr>
              <w:t xml:space="preserve">4. Облыстық ғылыми жұмыстар байқауының қорытындысы. </w:t>
            </w:r>
          </w:p>
          <w:p w:rsidR="008E4844" w:rsidRPr="00657C41" w:rsidRDefault="00AD13AA" w:rsidP="00AD13AA">
            <w:pPr>
              <w:rPr>
                <w:lang w:val="kk-KZ"/>
              </w:rPr>
            </w:pPr>
            <w:r w:rsidRPr="00657C41">
              <w:rPr>
                <w:lang w:val="kk-KZ"/>
              </w:rPr>
              <w:t xml:space="preserve"> </w:t>
            </w:r>
            <w:r w:rsidR="008E4844" w:rsidRPr="00657C41">
              <w:rPr>
                <w:lang w:val="kk-KZ"/>
              </w:rPr>
              <w:t>5. Мұғалім жұмысының көрсеткіштерінің</w:t>
            </w:r>
            <w:r w:rsidRPr="00657C41">
              <w:rPr>
                <w:lang w:val="kk-KZ"/>
              </w:rPr>
              <w:t xml:space="preserve"> І жж бойынша</w:t>
            </w:r>
            <w:r w:rsidR="008E4844" w:rsidRPr="00657C41">
              <w:rPr>
                <w:lang w:val="kk-KZ"/>
              </w:rPr>
              <w:t xml:space="preserve"> нәтижесі</w:t>
            </w:r>
          </w:p>
        </w:tc>
        <w:tc>
          <w:tcPr>
            <w:tcW w:w="1134" w:type="dxa"/>
          </w:tcPr>
          <w:p w:rsidR="001C33B0" w:rsidRPr="00657C41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5103" w:type="dxa"/>
          </w:tcPr>
          <w:p w:rsidR="001C33B0" w:rsidRPr="00657C41" w:rsidRDefault="001C33B0" w:rsidP="00B61C9C">
            <w:pPr>
              <w:rPr>
                <w:lang w:val="kk-KZ"/>
              </w:rPr>
            </w:pPr>
          </w:p>
          <w:p w:rsidR="00AD13AA" w:rsidRPr="00657C41" w:rsidRDefault="00CE5B26" w:rsidP="00B61C9C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  тілі мен әдебиеті пән мұғалімі: </w:t>
            </w:r>
            <w:r w:rsidR="00AD13AA" w:rsidRPr="00657C41">
              <w:rPr>
                <w:lang w:val="kk-KZ"/>
              </w:rPr>
              <w:t>Алшимбаева С.А.</w:t>
            </w:r>
          </w:p>
          <w:p w:rsidR="00AD13AA" w:rsidRPr="00657C41" w:rsidRDefault="00AD13AA" w:rsidP="00B61C9C">
            <w:pPr>
              <w:rPr>
                <w:lang w:val="kk-KZ"/>
              </w:rPr>
            </w:pPr>
          </w:p>
          <w:p w:rsidR="00AD13AA" w:rsidRPr="00657C41" w:rsidRDefault="00AD13AA" w:rsidP="00B61C9C">
            <w:pPr>
              <w:rPr>
                <w:lang w:val="kk-KZ"/>
              </w:rPr>
            </w:pPr>
          </w:p>
          <w:p w:rsidR="00CE5B26" w:rsidRPr="00657C41" w:rsidRDefault="00CE5B26" w:rsidP="00CE5B26">
            <w:pPr>
              <w:rPr>
                <w:lang w:val="kk-KZ"/>
              </w:rPr>
            </w:pPr>
            <w:r>
              <w:rPr>
                <w:lang w:val="kk-KZ"/>
              </w:rPr>
              <w:t>Білім беру</w:t>
            </w:r>
            <w:r w:rsidRPr="00657C41">
              <w:rPr>
                <w:lang w:val="kk-KZ"/>
              </w:rPr>
              <w:t xml:space="preserve"> ұйымы директорының ҒӘЖЖ орынбасары Н.М.Сулекина </w:t>
            </w:r>
          </w:p>
          <w:p w:rsidR="00AD13AA" w:rsidRPr="00657C41" w:rsidRDefault="00AD13AA" w:rsidP="00B61C9C">
            <w:pPr>
              <w:rPr>
                <w:lang w:val="kk-KZ"/>
              </w:rPr>
            </w:pPr>
          </w:p>
        </w:tc>
        <w:tc>
          <w:tcPr>
            <w:tcW w:w="1873" w:type="dxa"/>
          </w:tcPr>
          <w:p w:rsidR="001C33B0" w:rsidRPr="00657C41" w:rsidRDefault="001C33B0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 xml:space="preserve">Хаттама </w:t>
            </w:r>
          </w:p>
          <w:p w:rsidR="001C33B0" w:rsidRPr="00657C41" w:rsidRDefault="001C33B0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 xml:space="preserve">Тәжірибе алмасу </w:t>
            </w:r>
          </w:p>
          <w:p w:rsidR="00AD13AA" w:rsidRPr="00657C41" w:rsidRDefault="00AD13AA" w:rsidP="00B61C9C">
            <w:pPr>
              <w:rPr>
                <w:lang w:val="kk-KZ"/>
              </w:rPr>
            </w:pPr>
          </w:p>
          <w:p w:rsidR="00AD13AA" w:rsidRPr="00657C41" w:rsidRDefault="00AD13AA" w:rsidP="00B61C9C">
            <w:pPr>
              <w:rPr>
                <w:lang w:val="kk-KZ"/>
              </w:rPr>
            </w:pPr>
          </w:p>
          <w:p w:rsidR="00AD13AA" w:rsidRPr="00657C41" w:rsidRDefault="00AD13AA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>Персппктивті жоспар</w:t>
            </w:r>
          </w:p>
          <w:p w:rsidR="00AD13AA" w:rsidRPr="00657C41" w:rsidRDefault="00AD13AA" w:rsidP="00B61C9C">
            <w:pPr>
              <w:rPr>
                <w:lang w:val="kk-KZ"/>
              </w:rPr>
            </w:pPr>
          </w:p>
          <w:p w:rsidR="00AD13AA" w:rsidRPr="00657C41" w:rsidRDefault="00AD13AA" w:rsidP="00B61C9C">
            <w:pPr>
              <w:rPr>
                <w:lang w:val="kk-KZ"/>
              </w:rPr>
            </w:pPr>
          </w:p>
          <w:p w:rsidR="00AD13AA" w:rsidRPr="00657C41" w:rsidRDefault="00AD13AA" w:rsidP="00B61C9C">
            <w:pPr>
              <w:rPr>
                <w:lang w:val="kk-KZ"/>
              </w:rPr>
            </w:pPr>
          </w:p>
          <w:p w:rsidR="00AD13AA" w:rsidRPr="00657C41" w:rsidRDefault="00AD13AA" w:rsidP="00B61C9C">
            <w:pPr>
              <w:rPr>
                <w:lang w:val="kk-KZ"/>
              </w:rPr>
            </w:pPr>
          </w:p>
          <w:p w:rsidR="001C33B0" w:rsidRPr="00657C41" w:rsidRDefault="00AD13AA" w:rsidP="00AD13AA">
            <w:pPr>
              <w:rPr>
                <w:lang w:val="kk-KZ"/>
              </w:rPr>
            </w:pPr>
            <w:r w:rsidRPr="00657C41">
              <w:rPr>
                <w:lang w:val="kk-KZ"/>
              </w:rPr>
              <w:t xml:space="preserve">Рейтинг </w:t>
            </w:r>
          </w:p>
        </w:tc>
      </w:tr>
      <w:tr w:rsidR="0083543F" w:rsidRPr="00657C41" w:rsidTr="006B2EE1">
        <w:tc>
          <w:tcPr>
            <w:tcW w:w="790" w:type="dxa"/>
          </w:tcPr>
          <w:p w:rsidR="001C33B0" w:rsidRPr="00657C41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51" w:type="dxa"/>
          </w:tcPr>
          <w:p w:rsidR="001C33B0" w:rsidRPr="00657C41" w:rsidRDefault="001C33B0" w:rsidP="00B61C9C">
            <w:pPr>
              <w:rPr>
                <w:b/>
                <w:lang w:val="kk-KZ"/>
              </w:rPr>
            </w:pPr>
            <w:r w:rsidRPr="00657C41">
              <w:rPr>
                <w:b/>
                <w:lang w:val="kk-KZ"/>
              </w:rPr>
              <w:t>№4 Әдістемелік кеңес</w:t>
            </w:r>
          </w:p>
          <w:p w:rsidR="00657C41" w:rsidRPr="00657C41" w:rsidRDefault="001C33B0" w:rsidP="00657C4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</w:pPr>
            <w:r w:rsidRPr="006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 </w:t>
            </w:r>
            <w:r w:rsidR="00657C41" w:rsidRPr="00657C4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 </w:t>
            </w:r>
            <w:r w:rsidR="00657C41" w:rsidRPr="00CE5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эмоционалды интеллектін дамыту арқылы білім беру сапасын арттыру.</w:t>
            </w:r>
            <w:r w:rsidR="00657C41" w:rsidRPr="00657C4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  </w:t>
            </w:r>
          </w:p>
          <w:p w:rsidR="001C33B0" w:rsidRPr="00657C41" w:rsidRDefault="001C33B0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 xml:space="preserve">2.  </w:t>
            </w:r>
            <w:r w:rsidR="00F524D6" w:rsidRPr="00657C41">
              <w:rPr>
                <w:lang w:val="kk-KZ"/>
              </w:rPr>
              <w:t xml:space="preserve">«Жазғы мектеп» ұйымдастыру жөніндегі әдістемелік ұсынымдар </w:t>
            </w:r>
          </w:p>
          <w:p w:rsidR="001C33B0" w:rsidRPr="00657C41" w:rsidRDefault="001C33B0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 xml:space="preserve">4.  </w:t>
            </w:r>
            <w:r w:rsidR="00465229" w:rsidRPr="00657C41">
              <w:rPr>
                <w:lang w:val="kk-KZ"/>
              </w:rPr>
              <w:t xml:space="preserve">«Үздік педагог» байқауының ережесін талдау, үміткерлерді ұсыну. </w:t>
            </w:r>
          </w:p>
          <w:p w:rsidR="008E4844" w:rsidRPr="00657C41" w:rsidRDefault="008E4844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>5. Мұғалім жұмысының көрсеткіштерінің</w:t>
            </w:r>
            <w:r w:rsidR="00465229" w:rsidRPr="00657C41">
              <w:rPr>
                <w:lang w:val="kk-KZ"/>
              </w:rPr>
              <w:t xml:space="preserve"> ІІІ  тоқсан бойынша </w:t>
            </w:r>
            <w:r w:rsidRPr="00657C41">
              <w:rPr>
                <w:lang w:val="kk-KZ"/>
              </w:rPr>
              <w:t xml:space="preserve"> нәтижесі</w:t>
            </w:r>
          </w:p>
        </w:tc>
        <w:tc>
          <w:tcPr>
            <w:tcW w:w="1134" w:type="dxa"/>
          </w:tcPr>
          <w:p w:rsidR="001C33B0" w:rsidRPr="00657C41" w:rsidRDefault="00AD13AA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  <w:p w:rsidR="001C33B0" w:rsidRPr="00657C41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33B0" w:rsidRPr="00657C41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33B0" w:rsidRPr="00657C41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657C41" w:rsidRPr="00657C41" w:rsidRDefault="00657C41" w:rsidP="00B61C9C">
            <w:pPr>
              <w:rPr>
                <w:lang w:val="kk-KZ"/>
              </w:rPr>
            </w:pPr>
          </w:p>
          <w:p w:rsidR="00657C41" w:rsidRPr="00657C41" w:rsidRDefault="00CE5B26" w:rsidP="00B61C9C">
            <w:pPr>
              <w:rPr>
                <w:lang w:val="kk-KZ"/>
              </w:rPr>
            </w:pPr>
            <w:r>
              <w:rPr>
                <w:lang w:val="kk-KZ"/>
              </w:rPr>
              <w:t xml:space="preserve">Тарих пән мұғалімі </w:t>
            </w:r>
            <w:r w:rsidR="00657C41" w:rsidRPr="00657C41">
              <w:rPr>
                <w:lang w:val="kk-KZ"/>
              </w:rPr>
              <w:t>Медебаева А.А.</w:t>
            </w:r>
          </w:p>
          <w:p w:rsidR="00657C41" w:rsidRPr="00657C41" w:rsidRDefault="00657C41" w:rsidP="00B61C9C">
            <w:pPr>
              <w:rPr>
                <w:lang w:val="kk-KZ"/>
              </w:rPr>
            </w:pPr>
          </w:p>
          <w:p w:rsidR="00F524D6" w:rsidRPr="00657C41" w:rsidRDefault="00CE5B26" w:rsidP="00B61C9C">
            <w:pPr>
              <w:rPr>
                <w:lang w:val="kk-KZ"/>
              </w:rPr>
            </w:pPr>
            <w:r>
              <w:rPr>
                <w:lang w:val="kk-KZ"/>
              </w:rPr>
              <w:t>Білім беру ұйымы директорының О</w:t>
            </w:r>
            <w:r w:rsidRPr="00657C41">
              <w:rPr>
                <w:lang w:val="kk-KZ"/>
              </w:rPr>
              <w:t>ЖЖ орынбасары Бекбулатова А.Б</w:t>
            </w:r>
            <w:r w:rsidRPr="00657C41">
              <w:rPr>
                <w:lang w:val="kk-KZ"/>
              </w:rPr>
              <w:t xml:space="preserve"> </w:t>
            </w:r>
          </w:p>
          <w:p w:rsidR="00CE5B26" w:rsidRDefault="00CE5B26" w:rsidP="00B61C9C">
            <w:pPr>
              <w:rPr>
                <w:lang w:val="kk-KZ"/>
              </w:rPr>
            </w:pPr>
          </w:p>
          <w:p w:rsidR="001C33B0" w:rsidRPr="00657C41" w:rsidRDefault="001C33B0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>ӘБ жетекшілері</w:t>
            </w:r>
          </w:p>
        </w:tc>
        <w:tc>
          <w:tcPr>
            <w:tcW w:w="1873" w:type="dxa"/>
          </w:tcPr>
          <w:p w:rsidR="001C33B0" w:rsidRPr="00657C41" w:rsidRDefault="001C33B0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 xml:space="preserve">Хаттама </w:t>
            </w:r>
          </w:p>
          <w:p w:rsidR="001C33B0" w:rsidRPr="00657C41" w:rsidRDefault="001C33B0" w:rsidP="00B61C9C">
            <w:pPr>
              <w:rPr>
                <w:lang w:val="kk-KZ"/>
              </w:rPr>
            </w:pPr>
          </w:p>
          <w:p w:rsidR="001C33B0" w:rsidRPr="00657C41" w:rsidRDefault="001C33B0" w:rsidP="00B61C9C">
            <w:pPr>
              <w:rPr>
                <w:lang w:val="kk-KZ"/>
              </w:rPr>
            </w:pPr>
          </w:p>
          <w:p w:rsidR="001C33B0" w:rsidRPr="00657C41" w:rsidRDefault="001C33B0" w:rsidP="00B61C9C">
            <w:pPr>
              <w:rPr>
                <w:lang w:val="kk-KZ"/>
              </w:rPr>
            </w:pPr>
          </w:p>
          <w:p w:rsidR="001C33B0" w:rsidRPr="00657C41" w:rsidRDefault="001C33B0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 xml:space="preserve">Сараптама </w:t>
            </w:r>
          </w:p>
          <w:p w:rsidR="001C33B0" w:rsidRPr="00657C41" w:rsidRDefault="001C33B0" w:rsidP="00B61C9C">
            <w:pPr>
              <w:rPr>
                <w:lang w:val="kk-KZ"/>
              </w:rPr>
            </w:pPr>
          </w:p>
          <w:p w:rsidR="001C33B0" w:rsidRPr="00657C41" w:rsidRDefault="001C33B0" w:rsidP="00B61C9C">
            <w:pPr>
              <w:rPr>
                <w:lang w:val="kk-KZ"/>
              </w:rPr>
            </w:pPr>
          </w:p>
          <w:p w:rsidR="00F524D6" w:rsidRPr="00657C41" w:rsidRDefault="00F524D6" w:rsidP="00B61C9C">
            <w:pPr>
              <w:rPr>
                <w:lang w:val="kk-KZ"/>
              </w:rPr>
            </w:pPr>
          </w:p>
          <w:p w:rsidR="001C33B0" w:rsidRPr="00657C41" w:rsidRDefault="001C33B0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 xml:space="preserve">Мониторинг </w:t>
            </w:r>
          </w:p>
        </w:tc>
      </w:tr>
      <w:tr w:rsidR="0083543F" w:rsidRPr="00657C41" w:rsidTr="006B2EE1">
        <w:tc>
          <w:tcPr>
            <w:tcW w:w="790" w:type="dxa"/>
          </w:tcPr>
          <w:p w:rsidR="001C33B0" w:rsidRPr="00657C41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51" w:type="dxa"/>
          </w:tcPr>
          <w:p w:rsidR="001C33B0" w:rsidRPr="00657C41" w:rsidRDefault="001C33B0" w:rsidP="00B61C9C">
            <w:pPr>
              <w:tabs>
                <w:tab w:val="left" w:pos="7489"/>
              </w:tabs>
              <w:rPr>
                <w:b/>
                <w:lang w:val="kk-KZ" w:eastAsia="en-US"/>
              </w:rPr>
            </w:pPr>
            <w:r w:rsidRPr="00657C41">
              <w:rPr>
                <w:b/>
                <w:lang w:val="kk-KZ" w:eastAsia="en-US"/>
              </w:rPr>
              <w:t>№5 Әдістемелік кеңес</w:t>
            </w:r>
          </w:p>
          <w:p w:rsidR="00657C41" w:rsidRPr="00657C41" w:rsidRDefault="00657C41" w:rsidP="00657C41">
            <w:pPr>
              <w:tabs>
                <w:tab w:val="left" w:pos="7489"/>
              </w:tabs>
              <w:rPr>
                <w:lang w:val="kk-KZ" w:eastAsia="en-US"/>
              </w:rPr>
            </w:pPr>
            <w:r w:rsidRPr="00657C41">
              <w:rPr>
                <w:lang w:val="kk-KZ" w:eastAsia="en-US"/>
              </w:rPr>
              <w:t xml:space="preserve">1.Өздік білім көтеру тақырыбынан шығу. Мұғалімдердің есебі. </w:t>
            </w:r>
          </w:p>
          <w:p w:rsidR="001C33B0" w:rsidRPr="00657C41" w:rsidRDefault="00657C41" w:rsidP="00B61C9C">
            <w:pPr>
              <w:tabs>
                <w:tab w:val="left" w:pos="7489"/>
              </w:tabs>
              <w:rPr>
                <w:lang w:val="kk-KZ" w:eastAsia="en-US"/>
              </w:rPr>
            </w:pPr>
            <w:r w:rsidRPr="00657C41">
              <w:rPr>
                <w:lang w:val="kk-KZ" w:eastAsia="en-US"/>
              </w:rPr>
              <w:t xml:space="preserve">2. </w:t>
            </w:r>
            <w:r w:rsidR="001C33B0" w:rsidRPr="00657C41">
              <w:rPr>
                <w:lang w:val="kk-KZ" w:eastAsia="en-US"/>
              </w:rPr>
              <w:t>Жас маман мен тәлімгерлердің жұмысының нәтижесі.</w:t>
            </w:r>
          </w:p>
          <w:p w:rsidR="001C33B0" w:rsidRPr="00657C41" w:rsidRDefault="00657C41" w:rsidP="00B61C9C">
            <w:pPr>
              <w:tabs>
                <w:tab w:val="left" w:pos="7489"/>
              </w:tabs>
              <w:rPr>
                <w:lang w:val="kk-KZ" w:eastAsia="en-US"/>
              </w:rPr>
            </w:pPr>
            <w:r w:rsidRPr="00657C41">
              <w:rPr>
                <w:lang w:val="kk-KZ" w:eastAsia="en-US"/>
              </w:rPr>
              <w:t>3</w:t>
            </w:r>
            <w:r w:rsidR="001C33B0" w:rsidRPr="00657C41">
              <w:rPr>
                <w:lang w:val="kk-KZ" w:eastAsia="en-US"/>
              </w:rPr>
              <w:t xml:space="preserve"> ӘБ-тің жылдық жұмысының қорытындысы </w:t>
            </w:r>
          </w:p>
          <w:p w:rsidR="001C33B0" w:rsidRPr="00657C41" w:rsidRDefault="00657C41" w:rsidP="00B61C9C">
            <w:pPr>
              <w:rPr>
                <w:color w:val="000000" w:themeColor="text1"/>
                <w:shd w:val="clear" w:color="auto" w:fill="FFFFFF"/>
                <w:lang w:val="kk-KZ"/>
              </w:rPr>
            </w:pPr>
            <w:r w:rsidRPr="00657C41">
              <w:rPr>
                <w:lang w:val="kk-KZ" w:eastAsia="en-US"/>
              </w:rPr>
              <w:t>4</w:t>
            </w:r>
            <w:r w:rsidR="001C33B0" w:rsidRPr="00657C41">
              <w:rPr>
                <w:lang w:val="kk-KZ" w:eastAsia="en-US"/>
              </w:rPr>
              <w:t xml:space="preserve">. </w:t>
            </w:r>
            <w:r w:rsidR="001C33B0" w:rsidRPr="00657C41">
              <w:rPr>
                <w:color w:val="000000" w:themeColor="text1"/>
                <w:shd w:val="clear" w:color="auto" w:fill="FFFFFF"/>
                <w:lang w:val="kk-KZ"/>
              </w:rPr>
              <w:t xml:space="preserve">Мұғалімдердің кәсіптік деңгейінің  </w:t>
            </w:r>
            <w:r w:rsidR="006B2EE1">
              <w:rPr>
                <w:color w:val="000000" w:themeColor="text1"/>
                <w:shd w:val="clear" w:color="auto" w:fill="FFFFFF"/>
                <w:lang w:val="kk-KZ"/>
              </w:rPr>
              <w:t xml:space="preserve">жылдық </w:t>
            </w:r>
            <w:r w:rsidR="001C33B0" w:rsidRPr="00657C41">
              <w:rPr>
                <w:color w:val="000000" w:themeColor="text1"/>
                <w:shd w:val="clear" w:color="auto" w:fill="FFFFFF"/>
                <w:lang w:val="kk-KZ"/>
              </w:rPr>
              <w:t>рейтингісінің қорытындысы</w:t>
            </w:r>
            <w:r w:rsidRPr="00657C41">
              <w:rPr>
                <w:color w:val="000000" w:themeColor="text1"/>
                <w:shd w:val="clear" w:color="auto" w:fill="FFFFFF"/>
                <w:lang w:val="kk-KZ"/>
              </w:rPr>
              <w:t>.</w:t>
            </w:r>
          </w:p>
        </w:tc>
        <w:tc>
          <w:tcPr>
            <w:tcW w:w="1134" w:type="dxa"/>
          </w:tcPr>
          <w:p w:rsidR="001C33B0" w:rsidRPr="00657C41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5103" w:type="dxa"/>
          </w:tcPr>
          <w:p w:rsidR="00657C41" w:rsidRPr="00657C41" w:rsidRDefault="00657C41" w:rsidP="00B61C9C">
            <w:pPr>
              <w:rPr>
                <w:lang w:val="kk-KZ"/>
              </w:rPr>
            </w:pPr>
          </w:p>
          <w:p w:rsidR="00657C41" w:rsidRPr="00657C41" w:rsidRDefault="00657C41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 xml:space="preserve">Пән мұғалімдері. </w:t>
            </w:r>
          </w:p>
          <w:p w:rsidR="001C33B0" w:rsidRDefault="001C33B0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>ӘБ жетекшілері</w:t>
            </w:r>
          </w:p>
          <w:p w:rsidR="006B2EE1" w:rsidRPr="00657C41" w:rsidRDefault="006B2EE1" w:rsidP="00B61C9C">
            <w:pPr>
              <w:rPr>
                <w:lang w:val="kk-KZ"/>
              </w:rPr>
            </w:pPr>
            <w:r>
              <w:rPr>
                <w:lang w:val="kk-KZ"/>
              </w:rPr>
              <w:t>Жалмендина Л.К.</w:t>
            </w:r>
          </w:p>
          <w:p w:rsidR="00CE5B26" w:rsidRPr="00657C41" w:rsidRDefault="00CE5B26" w:rsidP="00CE5B26">
            <w:pPr>
              <w:rPr>
                <w:lang w:val="kk-KZ"/>
              </w:rPr>
            </w:pPr>
            <w:r>
              <w:rPr>
                <w:lang w:val="kk-KZ"/>
              </w:rPr>
              <w:t>Білім беру</w:t>
            </w:r>
            <w:r w:rsidRPr="00657C41">
              <w:rPr>
                <w:lang w:val="kk-KZ"/>
              </w:rPr>
              <w:t xml:space="preserve"> ұйымы директорының ҒӘЖЖ орынбасары Н.М.Сулекина </w:t>
            </w:r>
          </w:p>
          <w:p w:rsidR="001C33B0" w:rsidRPr="00657C41" w:rsidRDefault="001C33B0" w:rsidP="00B61C9C">
            <w:pPr>
              <w:rPr>
                <w:lang w:val="kk-KZ"/>
              </w:rPr>
            </w:pPr>
          </w:p>
        </w:tc>
        <w:tc>
          <w:tcPr>
            <w:tcW w:w="1873" w:type="dxa"/>
          </w:tcPr>
          <w:p w:rsidR="001C33B0" w:rsidRPr="00657C41" w:rsidRDefault="001C33B0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 xml:space="preserve">Хаттама </w:t>
            </w:r>
          </w:p>
          <w:p w:rsidR="001C33B0" w:rsidRPr="00657C41" w:rsidRDefault="001C33B0" w:rsidP="00B61C9C">
            <w:pPr>
              <w:rPr>
                <w:lang w:val="kk-KZ"/>
              </w:rPr>
            </w:pPr>
          </w:p>
          <w:p w:rsidR="001C33B0" w:rsidRPr="00657C41" w:rsidRDefault="001C33B0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 xml:space="preserve">Сараптама </w:t>
            </w:r>
          </w:p>
          <w:p w:rsidR="001C33B0" w:rsidRPr="00657C41" w:rsidRDefault="001C33B0" w:rsidP="00B61C9C">
            <w:pPr>
              <w:rPr>
                <w:lang w:val="kk-KZ"/>
              </w:rPr>
            </w:pPr>
          </w:p>
          <w:p w:rsidR="001C33B0" w:rsidRPr="00657C41" w:rsidRDefault="001C33B0" w:rsidP="00B61C9C">
            <w:pPr>
              <w:rPr>
                <w:lang w:val="kk-KZ"/>
              </w:rPr>
            </w:pPr>
            <w:r w:rsidRPr="00657C41">
              <w:rPr>
                <w:lang w:val="kk-KZ"/>
              </w:rPr>
              <w:t xml:space="preserve">Мониторинг </w:t>
            </w:r>
          </w:p>
          <w:p w:rsidR="00657C41" w:rsidRPr="00657C41" w:rsidRDefault="00657C41" w:rsidP="00B61C9C">
            <w:pPr>
              <w:rPr>
                <w:lang w:val="kk-KZ"/>
              </w:rPr>
            </w:pPr>
          </w:p>
          <w:p w:rsidR="00657C41" w:rsidRPr="00657C41" w:rsidRDefault="00657C41" w:rsidP="00B61C9C">
            <w:pPr>
              <w:rPr>
                <w:color w:val="FF0000"/>
                <w:lang w:val="kk-KZ"/>
              </w:rPr>
            </w:pPr>
            <w:r w:rsidRPr="00657C41">
              <w:rPr>
                <w:lang w:val="kk-KZ"/>
              </w:rPr>
              <w:t xml:space="preserve">Рейтинг </w:t>
            </w:r>
          </w:p>
        </w:tc>
      </w:tr>
    </w:tbl>
    <w:p w:rsidR="001C33B0" w:rsidRPr="00657C41" w:rsidRDefault="001C33B0">
      <w:pPr>
        <w:rPr>
          <w:lang w:val="kk-KZ"/>
        </w:rPr>
      </w:pPr>
      <w:bookmarkStart w:id="0" w:name="_GoBack"/>
      <w:bookmarkEnd w:id="0"/>
    </w:p>
    <w:sectPr w:rsidR="001C33B0" w:rsidRPr="00657C41" w:rsidSect="001C33B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BA2" w:rsidRDefault="00774BA2" w:rsidP="0083543F">
      <w:r>
        <w:separator/>
      </w:r>
    </w:p>
  </w:endnote>
  <w:endnote w:type="continuationSeparator" w:id="0">
    <w:p w:rsidR="00774BA2" w:rsidRDefault="00774BA2" w:rsidP="0083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BA2" w:rsidRDefault="00774BA2" w:rsidP="0083543F">
      <w:r>
        <w:separator/>
      </w:r>
    </w:p>
  </w:footnote>
  <w:footnote w:type="continuationSeparator" w:id="0">
    <w:p w:rsidR="00774BA2" w:rsidRDefault="00774BA2" w:rsidP="0083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53460"/>
    <w:multiLevelType w:val="hybridMultilevel"/>
    <w:tmpl w:val="5E3C7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B30BD"/>
    <w:multiLevelType w:val="hybridMultilevel"/>
    <w:tmpl w:val="6574A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F2"/>
    <w:rsid w:val="00084D7E"/>
    <w:rsid w:val="001C33B0"/>
    <w:rsid w:val="00277651"/>
    <w:rsid w:val="002E0D05"/>
    <w:rsid w:val="003E6A7F"/>
    <w:rsid w:val="004142A8"/>
    <w:rsid w:val="00465229"/>
    <w:rsid w:val="00525B16"/>
    <w:rsid w:val="00605E76"/>
    <w:rsid w:val="00657C41"/>
    <w:rsid w:val="006B2EE1"/>
    <w:rsid w:val="00774BA2"/>
    <w:rsid w:val="0083543F"/>
    <w:rsid w:val="008E4844"/>
    <w:rsid w:val="009653BD"/>
    <w:rsid w:val="009936D6"/>
    <w:rsid w:val="009B49BD"/>
    <w:rsid w:val="00AD13AA"/>
    <w:rsid w:val="00CB502B"/>
    <w:rsid w:val="00CC52F2"/>
    <w:rsid w:val="00CE5B26"/>
    <w:rsid w:val="00F5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4E734-F99E-48C2-BE3D-A3E42BD4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D7E"/>
    <w:pPr>
      <w:spacing w:after="0" w:line="240" w:lineRule="auto"/>
    </w:pPr>
  </w:style>
  <w:style w:type="table" w:styleId="a4">
    <w:name w:val="Table Grid"/>
    <w:basedOn w:val="a1"/>
    <w:uiPriority w:val="59"/>
    <w:rsid w:val="0008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84D7E"/>
  </w:style>
  <w:style w:type="paragraph" w:styleId="a5">
    <w:name w:val="Balloon Text"/>
    <w:basedOn w:val="a"/>
    <w:link w:val="a6"/>
    <w:uiPriority w:val="99"/>
    <w:semiHidden/>
    <w:unhideWhenUsed/>
    <w:rsid w:val="00CB50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502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83543F"/>
    <w:pPr>
      <w:spacing w:before="100" w:beforeAutospacing="1" w:after="100" w:afterAutospacing="1"/>
    </w:pPr>
    <w:rPr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83543F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5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3543F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5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9936D6"/>
    <w:rPr>
      <w:i/>
      <w:iCs/>
    </w:rPr>
  </w:style>
  <w:style w:type="character" w:styleId="ad">
    <w:name w:val="Hyperlink"/>
    <w:basedOn w:val="a0"/>
    <w:uiPriority w:val="99"/>
    <w:unhideWhenUsed/>
    <w:rsid w:val="00657C41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65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210</cp:lastModifiedBy>
  <cp:revision>11</cp:revision>
  <cp:lastPrinted>2022-10-20T09:03:00Z</cp:lastPrinted>
  <dcterms:created xsi:type="dcterms:W3CDTF">2021-12-28T09:53:00Z</dcterms:created>
  <dcterms:modified xsi:type="dcterms:W3CDTF">2022-10-20T09:15:00Z</dcterms:modified>
</cp:coreProperties>
</file>