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BD" w:rsidRPr="00A813FD" w:rsidRDefault="00085394" w:rsidP="005234EB">
      <w:pPr>
        <w:pStyle w:val="a4"/>
        <w:ind w:firstLine="5245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085394" w:rsidRPr="00581240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Қостанай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облысы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әкімдігі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білім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басқармасы</w:t>
      </w:r>
    </w:p>
    <w:p w:rsidR="00085394" w:rsidRPr="00581240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" Қостанай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қаласы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білім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81240">
        <w:rPr>
          <w:rFonts w:ascii="Times New Roman" w:hAnsi="Times New Roman" w:cs="Times New Roman"/>
          <w:bCs/>
          <w:sz w:val="24"/>
          <w:szCs w:val="24"/>
          <w:lang w:val="kk-KZ"/>
        </w:rPr>
        <w:t>бөлімінің</w:t>
      </w:r>
    </w:p>
    <w:p w:rsidR="00085394" w:rsidRPr="001E138A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E138A">
        <w:rPr>
          <w:rFonts w:ascii="Times New Roman" w:hAnsi="Times New Roman" w:cs="Times New Roman"/>
          <w:bCs/>
          <w:sz w:val="24"/>
          <w:szCs w:val="24"/>
          <w:lang w:val="kk-KZ"/>
        </w:rPr>
        <w:t>№ 15 жалпы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E138A">
        <w:rPr>
          <w:rFonts w:ascii="Times New Roman" w:hAnsi="Times New Roman" w:cs="Times New Roman"/>
          <w:bCs/>
          <w:sz w:val="24"/>
          <w:szCs w:val="24"/>
          <w:lang w:val="kk-KZ"/>
        </w:rPr>
        <w:t>білім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E138A">
        <w:rPr>
          <w:rFonts w:ascii="Times New Roman" w:hAnsi="Times New Roman" w:cs="Times New Roman"/>
          <w:bCs/>
          <w:sz w:val="24"/>
          <w:szCs w:val="24"/>
          <w:lang w:val="kk-KZ"/>
        </w:rPr>
        <w:t>беретін</w:t>
      </w:r>
      <w:r w:rsidR="0058124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1E138A">
        <w:rPr>
          <w:rFonts w:ascii="Times New Roman" w:hAnsi="Times New Roman" w:cs="Times New Roman"/>
          <w:bCs/>
          <w:sz w:val="24"/>
          <w:szCs w:val="24"/>
          <w:lang w:val="kk-KZ"/>
        </w:rPr>
        <w:t>мектебі" КММ</w:t>
      </w:r>
    </w:p>
    <w:p w:rsidR="00085394" w:rsidRPr="001E138A" w:rsidRDefault="00FA1AAC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директоры </w:t>
      </w:r>
      <w:r w:rsidR="00527AF9" w:rsidRPr="00527AF9">
        <w:rPr>
          <w:rFonts w:ascii="Times New Roman" w:hAnsi="Times New Roman" w:cs="Times New Roman"/>
          <w:bCs/>
          <w:sz w:val="24"/>
          <w:szCs w:val="24"/>
          <w:lang w:val="kk-KZ"/>
        </w:rPr>
        <w:t>Сейіт</w:t>
      </w:r>
      <w:r w:rsidR="00527AF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Е.К.</w:t>
      </w:r>
    </w:p>
    <w:p w:rsidR="00085394" w:rsidRPr="00A813FD" w:rsidRDefault="00581240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8F2AA2">
        <w:rPr>
          <w:rFonts w:ascii="Times New Roman" w:hAnsi="Times New Roman" w:cs="Times New Roman"/>
          <w:bCs/>
          <w:sz w:val="24"/>
          <w:szCs w:val="24"/>
          <w:lang w:val="kk-KZ"/>
        </w:rPr>
        <w:t>27</w:t>
      </w:r>
      <w:r w:rsidR="00085394" w:rsidRPr="00A813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="00B2196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тамыз </w:t>
      </w:r>
      <w:r w:rsidR="00085394" w:rsidRPr="00A813F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202</w:t>
      </w:r>
      <w:r w:rsidR="001E138A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="00085394" w:rsidRPr="00A813FD">
        <w:rPr>
          <w:rFonts w:ascii="Times New Roman" w:hAnsi="Times New Roman" w:cs="Times New Roman"/>
          <w:bCs/>
          <w:sz w:val="24"/>
          <w:szCs w:val="24"/>
          <w:lang w:val="kk-KZ"/>
        </w:rPr>
        <w:t>жыл</w:t>
      </w:r>
    </w:p>
    <w:p w:rsidR="0025534D" w:rsidRPr="00A813FD" w:rsidRDefault="0025534D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5234EB" w:rsidRPr="00A813FD" w:rsidRDefault="005234EB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25534D" w:rsidRPr="00A813FD" w:rsidRDefault="005234EB" w:rsidP="00A813FD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67D9B"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Бастауыш сынып</w:t>
      </w:r>
      <w:r w:rsidR="00D86C42"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>» әді</w:t>
      </w:r>
      <w:r w:rsidR="00581240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стемелік бірлестігінің 202</w:t>
      </w:r>
      <w:r w:rsidR="001E138A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581240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1E138A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 жұмыс жоспары</w:t>
      </w:r>
    </w:p>
    <w:p w:rsidR="005234EB" w:rsidRPr="00A813FD" w:rsidRDefault="005234EB" w:rsidP="005234EB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6C2E15" w:rsidRPr="00A813FD" w:rsidRDefault="006C2E15" w:rsidP="006C2E15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Мектептің тақырыбы: </w:t>
      </w:r>
      <w:r w:rsidRPr="00A813FD">
        <w:rPr>
          <w:rFonts w:ascii="Times New Roman" w:hAnsi="Times New Roman" w:cs="Times New Roman"/>
          <w:bCs/>
          <w:sz w:val="24"/>
          <w:szCs w:val="24"/>
          <w:lang w:val="kk-KZ"/>
        </w:rPr>
        <w:t>«Бәсекеге қабілетті тұлғаны қалыптастыру- мектеп оқушылырының зияткерлік және шығармашылық әлеуетін ашу»</w:t>
      </w:r>
    </w:p>
    <w:p w:rsidR="006C2E15" w:rsidRPr="00A813FD" w:rsidRDefault="006C2E15" w:rsidP="006C2E15">
      <w:pPr>
        <w:pStyle w:val="a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Мектептің әдістемелік тақырыбы:  </w:t>
      </w:r>
      <w:r w:rsidRPr="00A813FD">
        <w:rPr>
          <w:rFonts w:ascii="Times New Roman" w:hAnsi="Times New Roman" w:cs="Times New Roman"/>
          <w:bCs/>
          <w:sz w:val="24"/>
          <w:szCs w:val="24"/>
          <w:lang w:val="kk-KZ"/>
        </w:rPr>
        <w:t>Бәсекеге қабілетті тұлғаны қалыптастырудағы оқу-тәрбие үрдісінде қолданылатын интербелсенді әдістер.</w:t>
      </w:r>
    </w:p>
    <w:p w:rsidR="0025534D" w:rsidRPr="00A813FD" w:rsidRDefault="0025534D" w:rsidP="0025534D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бірлестік тақырыбы: </w:t>
      </w:r>
      <w:r w:rsidR="0032098E" w:rsidRPr="00A813FD">
        <w:rPr>
          <w:rFonts w:ascii="Times New Roman" w:hAnsi="Times New Roman" w:cs="Times New Roman"/>
          <w:bCs/>
          <w:sz w:val="24"/>
          <w:szCs w:val="24"/>
          <w:lang w:val="kk-KZ"/>
        </w:rPr>
        <w:t>Бәсекеге қабілетті тұлғаны қалыптастырудаинтербелсенді әдістерді қолдану.</w:t>
      </w:r>
    </w:p>
    <w:p w:rsidR="009F6D6D" w:rsidRPr="00A813FD" w:rsidRDefault="006C2E15" w:rsidP="002553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 w:rsidR="0025534D"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ақсаты: </w:t>
      </w:r>
      <w:r w:rsidR="009F6D6D" w:rsidRPr="00A813FD">
        <w:rPr>
          <w:rFonts w:ascii="Times New Roman" w:hAnsi="Times New Roman" w:cs="Times New Roman"/>
          <w:sz w:val="24"/>
          <w:szCs w:val="24"/>
          <w:lang w:val="kk-KZ"/>
        </w:rPr>
        <w:t xml:space="preserve"> интербелсенді оқыту әдістерінің білім беру саласындағы ерекшеліктерін айқындау. </w:t>
      </w:r>
    </w:p>
    <w:p w:rsidR="009F6D6D" w:rsidRPr="00A813FD" w:rsidRDefault="009F6D6D" w:rsidP="002553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Міндеттері: </w:t>
      </w:r>
    </w:p>
    <w:p w:rsidR="009F6D6D" w:rsidRPr="00A813FD" w:rsidRDefault="009F6D6D" w:rsidP="002553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sz w:val="24"/>
          <w:szCs w:val="24"/>
          <w:lang w:val="kk-KZ"/>
        </w:rPr>
        <w:t xml:space="preserve">- коммуникативті дағды мен біліктерді дамытуды жүзеге асыру; </w:t>
      </w:r>
    </w:p>
    <w:p w:rsidR="009F6D6D" w:rsidRPr="00A813FD" w:rsidRDefault="009F6D6D" w:rsidP="002553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sz w:val="24"/>
          <w:szCs w:val="24"/>
          <w:lang w:val="kk-KZ"/>
        </w:rPr>
        <w:t xml:space="preserve">- ақпараттық міндеттерді шешу; </w:t>
      </w:r>
    </w:p>
    <w:p w:rsidR="009F6D6D" w:rsidRPr="00A813FD" w:rsidRDefault="009F6D6D" w:rsidP="002553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sz w:val="24"/>
          <w:szCs w:val="24"/>
          <w:lang w:val="kk-KZ"/>
        </w:rPr>
        <w:t>- білім алушылардың топта жұмыс істеуде, тәрбиелік міндеттерді орындау;</w:t>
      </w:r>
    </w:p>
    <w:p w:rsidR="00085394" w:rsidRPr="00A813FD" w:rsidRDefault="009F6D6D" w:rsidP="009F6D6D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13FD">
        <w:rPr>
          <w:rFonts w:ascii="Times New Roman" w:hAnsi="Times New Roman" w:cs="Times New Roman"/>
          <w:sz w:val="24"/>
          <w:szCs w:val="24"/>
          <w:lang w:val="kk-KZ"/>
        </w:rPr>
        <w:t xml:space="preserve"> -жаңа технологияның маңызды міндеттерін ескеру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8"/>
        <w:gridCol w:w="1559"/>
        <w:gridCol w:w="1701"/>
      </w:tblGrid>
      <w:tr w:rsidR="00085394" w:rsidRPr="00A813FD" w:rsidTr="00544D48">
        <w:tc>
          <w:tcPr>
            <w:tcW w:w="709" w:type="dxa"/>
            <w:shd w:val="clear" w:color="auto" w:fill="FFFFFF" w:themeFill="background1"/>
          </w:tcPr>
          <w:p w:rsidR="00085394" w:rsidRPr="00A813FD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7" w:type="dxa"/>
            <w:shd w:val="clear" w:color="auto" w:fill="FFFFFF" w:themeFill="background1"/>
          </w:tcPr>
          <w:p w:rsidR="00085394" w:rsidRPr="00A813FD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 – шара атауы </w:t>
            </w:r>
          </w:p>
        </w:tc>
        <w:tc>
          <w:tcPr>
            <w:tcW w:w="1418" w:type="dxa"/>
            <w:shd w:val="clear" w:color="auto" w:fill="FFFFFF" w:themeFill="background1"/>
          </w:tcPr>
          <w:p w:rsidR="00085394" w:rsidRPr="00A813FD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559" w:type="dxa"/>
            <w:shd w:val="clear" w:color="auto" w:fill="FFFFFF" w:themeFill="background1"/>
          </w:tcPr>
          <w:p w:rsidR="00085394" w:rsidRPr="00A813FD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701" w:type="dxa"/>
          </w:tcPr>
          <w:p w:rsidR="00085394" w:rsidRPr="00A813FD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  </w:t>
            </w:r>
          </w:p>
        </w:tc>
      </w:tr>
      <w:tr w:rsidR="009F6D6D" w:rsidRPr="00A813FD" w:rsidTr="00544D48">
        <w:tc>
          <w:tcPr>
            <w:tcW w:w="709" w:type="dxa"/>
            <w:shd w:val="clear" w:color="auto" w:fill="FFFFFF" w:themeFill="background1"/>
          </w:tcPr>
          <w:p w:rsidR="006B0E44" w:rsidRPr="00A813FD" w:rsidRDefault="006B0E44" w:rsidP="00085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5387" w:type="dxa"/>
            <w:shd w:val="clear" w:color="auto" w:fill="auto"/>
          </w:tcPr>
          <w:p w:rsidR="00581240" w:rsidRPr="001E138A" w:rsidRDefault="00F96460" w:rsidP="001E1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</w:t>
            </w:r>
            <w:proofErr w:type="spellStart"/>
            <w:r w:rsidRPr="001E138A">
              <w:rPr>
                <w:rFonts w:ascii="Times New Roman" w:hAnsi="Times New Roman" w:cs="Times New Roman"/>
                <w:b/>
                <w:sz w:val="24"/>
                <w:szCs w:val="24"/>
              </w:rPr>
              <w:t>отырыс</w:t>
            </w:r>
            <w:proofErr w:type="spellEnd"/>
          </w:p>
          <w:p w:rsidR="00581240" w:rsidRPr="001E138A" w:rsidRDefault="00581240" w:rsidP="001E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1.Бастауыш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бірлестігінің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құру,бекіту</w:t>
            </w:r>
            <w:proofErr w:type="spellEnd"/>
            <w:proofErr w:type="gramEnd"/>
          </w:p>
          <w:p w:rsidR="00F96460" w:rsidRPr="001E138A" w:rsidRDefault="00581240" w:rsidP="001E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2.Сынып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кабинеттерін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жасақтау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  <w:p w:rsidR="00F96460" w:rsidRPr="001E138A" w:rsidRDefault="00F96460" w:rsidP="001E1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0E44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данбалы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дарынды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proofErr w:type="gram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E44" w:rsidRDefault="009D213F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Жазба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1961" w:rsidRPr="001E138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B2196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дәптер</w:t>
            </w:r>
            <w:r w:rsidR="00B21961" w:rsidRPr="001E138A">
              <w:rPr>
                <w:rFonts w:ascii="Times New Roman" w:hAnsi="Times New Roman" w:cs="Times New Roman"/>
                <w:sz w:val="24"/>
                <w:szCs w:val="24"/>
              </w:rPr>
              <w:t>лерін</w:t>
            </w:r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="005E3B01" w:rsidRPr="001E1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1B0" w:rsidRPr="00AD41B0" w:rsidRDefault="00AD41B0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Pr="00A813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 «Авторлық жұмыс  жазудың ерекшеліктері» тәжірибе  алмасу  алаңы</w:t>
            </w:r>
          </w:p>
          <w:p w:rsidR="005E3B01" w:rsidRPr="00FE05F5" w:rsidRDefault="00AD41B0" w:rsidP="001E138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E05F5"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Апталықтың жоспарын құру, бекіту</w:t>
            </w:r>
            <w:r w:rsidR="00FE05F5" w:rsidRPr="00A813FD">
              <w:rPr>
                <w:color w:val="212121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0E44" w:rsidRPr="00A813FD" w:rsidRDefault="006B0E44" w:rsidP="00581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1559" w:type="dxa"/>
            <w:shd w:val="clear" w:color="auto" w:fill="auto"/>
          </w:tcPr>
          <w:p w:rsidR="006B0E44" w:rsidRPr="00A813FD" w:rsidRDefault="006B0E44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 xml:space="preserve">Бірлестік жетекшісі </w:t>
            </w:r>
          </w:p>
          <w:p w:rsidR="006B0E44" w:rsidRPr="00A813FD" w:rsidRDefault="001E138A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Майшина А.К.</w:t>
            </w:r>
          </w:p>
          <w:p w:rsidR="00C95898" w:rsidRPr="00A813FD" w:rsidRDefault="00C95898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6B0E44" w:rsidRPr="00A813FD" w:rsidRDefault="006B0E44" w:rsidP="006B0E44">
            <w:pPr>
              <w:pStyle w:val="a6"/>
              <w:spacing w:before="0" w:beforeAutospacing="0" w:after="0" w:afterAutospacing="0"/>
              <w:rPr>
                <w:color w:val="212121"/>
                <w:bdr w:val="none" w:sz="0" w:space="0" w:color="auto" w:frame="1"/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Хаттама</w:t>
            </w:r>
          </w:p>
          <w:p w:rsidR="006B0E44" w:rsidRPr="00A813FD" w:rsidRDefault="006B0E44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Нұсқау хатты оқып, танысады.</w:t>
            </w:r>
          </w:p>
          <w:p w:rsidR="006B0E44" w:rsidRPr="00A813FD" w:rsidRDefault="006B0E44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Бірлестік жоспарын талқылайды.</w:t>
            </w:r>
          </w:p>
          <w:p w:rsidR="006B0E44" w:rsidRPr="00A813FD" w:rsidRDefault="006B0E44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95898" w:rsidRPr="00A813FD" w:rsidRDefault="00C95898" w:rsidP="006B0E44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81240" w:rsidRPr="00FA1AAC" w:rsidTr="00544D48">
        <w:tc>
          <w:tcPr>
            <w:tcW w:w="709" w:type="dxa"/>
            <w:shd w:val="clear" w:color="auto" w:fill="FFFFFF" w:themeFill="background1"/>
          </w:tcPr>
          <w:p w:rsidR="00581240" w:rsidRPr="00A813FD" w:rsidRDefault="00FE05F5" w:rsidP="00085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581240" w:rsidRPr="001E138A" w:rsidRDefault="00581240" w:rsidP="00581240">
            <w:pP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1E138A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:lang w:val="kk-KZ"/>
              </w:rPr>
              <w:t> №2 отырыс</w:t>
            </w:r>
          </w:p>
          <w:p w:rsidR="00581240" w:rsidRDefault="00FE05F5" w:rsidP="0058124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FE05F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1)</w:t>
            </w:r>
            <w:r w:rsidR="00581240" w:rsidRPr="00FE05F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«</w:t>
            </w:r>
            <w:r w:rsidRPr="00FE05F5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Жасанды интеллекттің пайдасы мен қолдану жолы» </w:t>
            </w:r>
            <w:r w:rsidR="00581240" w:rsidRPr="00FE05F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шебер сынып</w:t>
            </w:r>
          </w:p>
          <w:p w:rsidR="00581240" w:rsidRPr="00FE05F5" w:rsidRDefault="00FE05F5" w:rsidP="00E571C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FE05F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2)</w:t>
            </w:r>
            <w:r w:rsidR="00581240" w:rsidRPr="00FE05F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  <w:r w:rsidR="00E571CF" w:rsidRPr="00E571CF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Инклюзивті білім беру | ЕББҚ (Ерекше білім беруді қажет ететін) балалармен жұмыс</w:t>
            </w:r>
            <w:r w:rsidR="00E571CF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. </w:t>
            </w:r>
          </w:p>
          <w:p w:rsidR="00581240" w:rsidRPr="00FE05F5" w:rsidRDefault="00FE05F5" w:rsidP="002B6DE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FE05F5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3)</w:t>
            </w:r>
            <w:r w:rsidR="00581240" w:rsidRPr="00FE05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Қашықтық олимпиадаларға оқушыларды қатыстыру</w:t>
            </w:r>
          </w:p>
          <w:p w:rsidR="00581240" w:rsidRPr="00FE05F5" w:rsidRDefault="00FE05F5" w:rsidP="0058124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A2A2A"/>
                <w:lang w:val="kk-KZ"/>
              </w:rPr>
            </w:pPr>
            <w:r w:rsidRPr="00FE05F5">
              <w:rPr>
                <w:color w:val="212121"/>
                <w:bdr w:val="none" w:sz="0" w:space="0" w:color="auto" w:frame="1"/>
                <w:lang w:val="kk-KZ"/>
              </w:rPr>
              <w:t>4)</w:t>
            </w:r>
            <w:r w:rsidR="001E138A">
              <w:rPr>
                <w:color w:val="212121"/>
                <w:bdr w:val="none" w:sz="0" w:space="0" w:color="auto" w:frame="1"/>
                <w:lang w:val="kk-KZ"/>
              </w:rPr>
              <w:t xml:space="preserve"> </w:t>
            </w:r>
            <w:r w:rsidR="00581240" w:rsidRPr="00FE05F5">
              <w:rPr>
                <w:color w:val="212121"/>
                <w:bdr w:val="none" w:sz="0" w:space="0" w:color="auto" w:frame="1"/>
                <w:lang w:val="kk-KZ"/>
              </w:rPr>
              <w:t>І тоқсан қорытындысы бойынша есеп беру.</w:t>
            </w:r>
            <w:r w:rsidR="001E138A">
              <w:rPr>
                <w:color w:val="212121"/>
                <w:bdr w:val="none" w:sz="0" w:space="0" w:color="auto" w:frame="1"/>
                <w:lang w:val="kk-KZ"/>
              </w:rPr>
              <w:t xml:space="preserve"> </w:t>
            </w:r>
            <w:r w:rsidR="00581240" w:rsidRPr="00FE05F5">
              <w:rPr>
                <w:color w:val="212121"/>
                <w:bdr w:val="none" w:sz="0" w:space="0" w:color="auto" w:frame="1"/>
                <w:lang w:val="kk-KZ"/>
              </w:rPr>
              <w:t>Тоқсандық БЖБ, ТЖБ қорытындысы бойынша  сапалы оқыту нәтижесін  талдау.</w:t>
            </w:r>
          </w:p>
          <w:p w:rsidR="00581240" w:rsidRPr="00FE05F5" w:rsidRDefault="00FE05F5" w:rsidP="00581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0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5)</w:t>
            </w:r>
            <w:r w:rsidR="00581240" w:rsidRPr="00FE0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«Зерде» ғылыми жоба мен мектепішілік олипиада </w:t>
            </w:r>
            <w:r w:rsidR="008F2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F2AA2" w:rsidRPr="00FE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«Бастау» «Білгіштер»  зияткерлік  ойындарының</w:t>
            </w:r>
            <w:r w:rsidR="008F2AA2" w:rsidRPr="00A81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81240" w:rsidRPr="00FE0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қорытындысы,нәтижесін талдау.</w:t>
            </w:r>
          </w:p>
          <w:p w:rsidR="00581240" w:rsidRPr="00581240" w:rsidRDefault="00FE05F5" w:rsidP="008F2AA2">
            <w:pPr>
              <w:spacing w:after="300"/>
              <w:outlineLvl w:val="3"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FE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6)</w:t>
            </w:r>
            <w:r w:rsidR="00581240" w:rsidRPr="00FE0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«Білім берудегі серіктес ретінде ата-аналармен </w:t>
            </w:r>
            <w:r w:rsidR="008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жұмыс»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1240" w:rsidRPr="00A813FD" w:rsidRDefault="00FE05F5" w:rsidP="005812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1559" w:type="dxa"/>
            <w:shd w:val="clear" w:color="auto" w:fill="auto"/>
          </w:tcPr>
          <w:p w:rsidR="00581240" w:rsidRPr="00A813FD" w:rsidRDefault="00581240" w:rsidP="00581240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 xml:space="preserve">Бірлестік жетекшісі </w:t>
            </w:r>
          </w:p>
          <w:p w:rsidR="00581240" w:rsidRDefault="001E138A" w:rsidP="00581240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Майшина А.К.</w:t>
            </w:r>
          </w:p>
          <w:p w:rsidR="001E138A" w:rsidRDefault="00F50AA1" w:rsidP="00581240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F50AA1" w:rsidRDefault="00F50AA1" w:rsidP="00581240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Сакенова Ж.Б</w:t>
            </w:r>
          </w:p>
          <w:p w:rsidR="00F50AA1" w:rsidRDefault="00F50AA1" w:rsidP="00F50AA1">
            <w:pPr>
              <w:pStyle w:val="a6"/>
              <w:spacing w:after="0"/>
              <w:rPr>
                <w:color w:val="212121"/>
                <w:bdr w:val="none" w:sz="0" w:space="0" w:color="auto" w:frame="1"/>
                <w:lang w:val="kk-KZ"/>
              </w:rPr>
            </w:pPr>
            <w:r w:rsidRPr="00F50AA1">
              <w:rPr>
                <w:color w:val="212121"/>
                <w:bdr w:val="none" w:sz="0" w:space="0" w:color="auto" w:frame="1"/>
                <w:lang w:val="kk-KZ"/>
              </w:rPr>
              <w:t>Исмагулова Г.Д.</w:t>
            </w:r>
          </w:p>
          <w:p w:rsidR="008F2AA2" w:rsidRDefault="008F2AA2" w:rsidP="00F50AA1">
            <w:pPr>
              <w:pStyle w:val="a6"/>
              <w:spacing w:after="0"/>
              <w:rPr>
                <w:color w:val="212121"/>
                <w:bdr w:val="none" w:sz="0" w:space="0" w:color="auto" w:frame="1"/>
                <w:lang w:val="kk-KZ"/>
              </w:rPr>
            </w:pPr>
            <w:r>
              <w:rPr>
                <w:color w:val="212121"/>
                <w:bdr w:val="none" w:sz="0" w:space="0" w:color="auto" w:frame="1"/>
                <w:lang w:val="kk-KZ"/>
              </w:rPr>
              <w:t>Умиржанова А.</w:t>
            </w:r>
          </w:p>
          <w:p w:rsidR="008F2AA2" w:rsidRPr="00F50AA1" w:rsidRDefault="008F2AA2" w:rsidP="00F50AA1">
            <w:pPr>
              <w:pStyle w:val="a6"/>
              <w:spacing w:after="0"/>
              <w:rPr>
                <w:color w:val="212121"/>
                <w:bdr w:val="none" w:sz="0" w:space="0" w:color="auto" w:frame="1"/>
                <w:lang w:val="kk-KZ"/>
              </w:rPr>
            </w:pPr>
          </w:p>
          <w:p w:rsidR="00F50AA1" w:rsidRPr="00A813FD" w:rsidRDefault="00F50AA1" w:rsidP="00F50AA1">
            <w:pPr>
              <w:pStyle w:val="a6"/>
              <w:spacing w:before="0" w:beforeAutospacing="0" w:after="0" w:afterAutospacing="0"/>
              <w:rPr>
                <w:color w:val="212121"/>
                <w:bdr w:val="none" w:sz="0" w:space="0" w:color="auto" w:frame="1"/>
                <w:lang w:val="kk-KZ"/>
              </w:rPr>
            </w:pPr>
            <w:r w:rsidRPr="00F50AA1">
              <w:rPr>
                <w:color w:val="212121"/>
                <w:bdr w:val="none" w:sz="0" w:space="0" w:color="auto" w:frame="1"/>
                <w:lang w:val="kk-KZ"/>
              </w:rPr>
              <w:t>Нургалинва С.М</w:t>
            </w:r>
            <w:r w:rsidR="00E571CF">
              <w:rPr>
                <w:color w:val="212121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A813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lastRenderedPageBreak/>
              <w:t>Хаттама</w:t>
            </w:r>
          </w:p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A813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Тоқсан қорытындысы шығарылады.</w:t>
            </w:r>
          </w:p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FE05F5" w:rsidRPr="00A813FD" w:rsidRDefault="00FE05F5" w:rsidP="00FE05F5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581240" w:rsidRPr="00A813FD" w:rsidRDefault="00FE05F5" w:rsidP="00FE05F5">
            <w:pPr>
              <w:pStyle w:val="a6"/>
              <w:spacing w:before="0" w:beforeAutospacing="0" w:after="0" w:afterAutospacing="0"/>
              <w:rPr>
                <w:color w:val="212121"/>
                <w:bdr w:val="none" w:sz="0" w:space="0" w:color="auto" w:frame="1"/>
                <w:lang w:val="kk-KZ"/>
              </w:rPr>
            </w:pPr>
            <w:r w:rsidRPr="00A813FD">
              <w:rPr>
                <w:color w:val="212121"/>
                <w:shd w:val="clear" w:color="auto" w:fill="FFFFFF"/>
                <w:lang w:val="kk-KZ"/>
              </w:rPr>
              <w:t>Сараптама</w:t>
            </w:r>
          </w:p>
        </w:tc>
      </w:tr>
      <w:tr w:rsidR="00581240" w:rsidRPr="00A813FD" w:rsidTr="00544D48">
        <w:tc>
          <w:tcPr>
            <w:tcW w:w="709" w:type="dxa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544D48" w:rsidRDefault="00581240" w:rsidP="00544D48">
            <w:pPr>
              <w:pStyle w:val="a6"/>
              <w:spacing w:before="0" w:beforeAutospacing="0" w:after="0" w:afterAutospacing="0"/>
              <w:rPr>
                <w:b/>
                <w:lang w:val="kk-KZ"/>
              </w:rPr>
            </w:pPr>
            <w:r w:rsidRPr="001E138A">
              <w:rPr>
                <w:b/>
                <w:lang w:val="kk-KZ"/>
              </w:rPr>
              <w:t>№3 отырыс</w:t>
            </w:r>
          </w:p>
          <w:p w:rsidR="00544D48" w:rsidRPr="00544D48" w:rsidRDefault="00581240" w:rsidP="00544D48">
            <w:pPr>
              <w:pStyle w:val="a6"/>
              <w:spacing w:before="0" w:beforeAutospacing="0" w:after="0" w:afterAutospacing="0"/>
              <w:rPr>
                <w:color w:val="212121"/>
                <w:bdr w:val="none" w:sz="0" w:space="0" w:color="auto" w:frame="1"/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1)</w:t>
            </w:r>
            <w:r w:rsidR="00544D48">
              <w:rPr>
                <w:color w:val="212121"/>
                <w:bdr w:val="none" w:sz="0" w:space="0" w:color="auto" w:frame="1"/>
                <w:lang w:val="kk-KZ"/>
              </w:rPr>
              <w:t xml:space="preserve"> </w:t>
            </w:r>
            <w:r w:rsidR="00544D48" w:rsidRPr="00544D48">
              <w:rPr>
                <w:color w:val="212121"/>
                <w:bdr w:val="none" w:sz="0" w:space="0" w:color="auto" w:frame="1"/>
                <w:lang w:val="kk-KZ"/>
              </w:rPr>
              <w:t>Оқушылардың білім сапасын көтеру және оны шешу жолдары</w:t>
            </w:r>
          </w:p>
          <w:p w:rsidR="00581240" w:rsidRPr="00043210" w:rsidRDefault="00544D48" w:rsidP="00544D48">
            <w:pPr>
              <w:pStyle w:val="a6"/>
              <w:spacing w:before="0" w:beforeAutospacing="0" w:after="0" w:afterAutospacing="0"/>
              <w:rPr>
                <w:i/>
                <w:color w:val="2A2A2A"/>
                <w:lang w:val="kk-KZ"/>
              </w:rPr>
            </w:pPr>
            <w:r w:rsidRPr="00544D48">
              <w:rPr>
                <w:color w:val="212121"/>
                <w:bdr w:val="none" w:sz="0" w:space="0" w:color="auto" w:frame="1"/>
                <w:lang w:val="kk-KZ"/>
              </w:rPr>
              <w:t xml:space="preserve">1.Коучинг: </w:t>
            </w:r>
            <w:r w:rsidRPr="00043210">
              <w:rPr>
                <w:color w:val="212121"/>
                <w:bdr w:val="none" w:sz="0" w:space="0" w:color="auto" w:frame="1"/>
                <w:lang w:val="kk-KZ"/>
              </w:rPr>
              <w:t>«</w:t>
            </w:r>
            <w:r w:rsidR="00043210" w:rsidRPr="00043210">
              <w:rPr>
                <w:rStyle w:val="a7"/>
                <w:b/>
                <w:bCs/>
                <w:i w:val="0"/>
                <w:iCs w:val="0"/>
                <w:color w:val="767676"/>
                <w:shd w:val="clear" w:color="auto" w:fill="FFFFFF"/>
                <w:lang w:val="kk-KZ"/>
              </w:rPr>
              <w:t>Жасанды интеллект пайдасы мен қолдану жолы</w:t>
            </w:r>
            <w:r w:rsidR="00043210" w:rsidRPr="00043210">
              <w:rPr>
                <w:i/>
                <w:color w:val="474747"/>
                <w:lang w:val="kk-KZ"/>
              </w:rPr>
              <w:t>»</w:t>
            </w:r>
            <w:r w:rsidR="00043210" w:rsidRPr="00043210">
              <w:rPr>
                <w:i/>
                <w:color w:val="212121"/>
                <w:bdr w:val="none" w:sz="0" w:space="0" w:color="auto" w:frame="1"/>
                <w:lang w:val="kk-KZ"/>
              </w:rPr>
              <w:t xml:space="preserve"> </w:t>
            </w:r>
          </w:p>
          <w:p w:rsidR="00581240" w:rsidRPr="00A813FD" w:rsidRDefault="00581240" w:rsidP="009D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="005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тоқсан үлгірімі мен сапасын талқылау және  І –ші тоқсанмен салыстыру</w:t>
            </w:r>
          </w:p>
          <w:p w:rsidR="00581240" w:rsidRPr="00A813FD" w:rsidRDefault="00581240" w:rsidP="009D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Оқушыларды қалалық  пән олимпиадасына дайындау жоспарын құру </w:t>
            </w:r>
          </w:p>
          <w:p w:rsidR="00581240" w:rsidRPr="00A813FD" w:rsidRDefault="00581240" w:rsidP="009D213F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A813FD">
              <w:rPr>
                <w:rFonts w:ascii="Times New Roman" w:hAnsi="Times New Roman" w:cs="Times New Roman"/>
                <w:iCs/>
                <w:sz w:val="24"/>
                <w:szCs w:val="24"/>
                <w:lang w:val="kk-KZ" w:bidi="en-US"/>
              </w:rPr>
              <w:t>4).І жарты жылдық бойынша   мұғалім қызметінің нәтижесі</w:t>
            </w:r>
          </w:p>
          <w:p w:rsidR="00581240" w:rsidRPr="00A813FD" w:rsidRDefault="00581240" w:rsidP="009D213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A813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5)  ББЖМ  сынама тестерінің  нәтижесін  талдау, дайындық жоспарын қайта қарау</w:t>
            </w:r>
          </w:p>
          <w:p w:rsidR="00581240" w:rsidRPr="00A813FD" w:rsidRDefault="00581240" w:rsidP="009D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Желтоқсан-қаңтар</w:t>
            </w:r>
          </w:p>
        </w:tc>
        <w:tc>
          <w:tcPr>
            <w:tcW w:w="1559" w:type="dxa"/>
            <w:shd w:val="clear" w:color="auto" w:fill="auto"/>
          </w:tcPr>
          <w:p w:rsidR="00581240" w:rsidRPr="00A813FD" w:rsidRDefault="00581240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 xml:space="preserve">Бірлестік жетекшісі </w:t>
            </w:r>
          </w:p>
          <w:p w:rsidR="00581240" w:rsidRDefault="001E138A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Майшина А.К.</w:t>
            </w:r>
          </w:p>
          <w:p w:rsidR="00581240" w:rsidRPr="00A813FD" w:rsidRDefault="00581240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581240" w:rsidRPr="00544D48" w:rsidRDefault="00544D48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Есенгожина З.П.</w:t>
            </w:r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D8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Бірлестік мүшелері</w:t>
            </w:r>
          </w:p>
        </w:tc>
        <w:tc>
          <w:tcPr>
            <w:tcW w:w="1701" w:type="dxa"/>
            <w:shd w:val="clear" w:color="auto" w:fill="auto"/>
          </w:tcPr>
          <w:p w:rsidR="00581240" w:rsidRPr="00A813FD" w:rsidRDefault="00581240" w:rsidP="009D213F">
            <w:pPr>
              <w:pStyle w:val="a6"/>
              <w:spacing w:before="0" w:beforeAutospacing="0" w:after="0" w:afterAutospacing="0"/>
              <w:rPr>
                <w:color w:val="2A2A2A"/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Сынып жетекшілері</w:t>
            </w:r>
          </w:p>
          <w:p w:rsidR="00581240" w:rsidRPr="00A813FD" w:rsidRDefault="00581240" w:rsidP="009D213F">
            <w:pPr>
              <w:pStyle w:val="a6"/>
              <w:spacing w:before="0" w:beforeAutospacing="0" w:after="0" w:afterAutospacing="0"/>
              <w:rPr>
                <w:color w:val="2A2A2A"/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>І жартыжылдық бойынша білім сапасының мониторингін жасайды.</w:t>
            </w:r>
          </w:p>
          <w:p w:rsidR="00581240" w:rsidRPr="00A47E90" w:rsidRDefault="00581240" w:rsidP="00A4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E90">
              <w:rPr>
                <w:rFonts w:ascii="Times New Roman" w:hAnsi="Times New Roman" w:cs="Times New Roman"/>
                <w:sz w:val="24"/>
                <w:szCs w:val="24"/>
              </w:rPr>
              <w:t>Іс-тәжірибесімен</w:t>
            </w:r>
            <w:proofErr w:type="spellEnd"/>
            <w:r w:rsidRPr="00A47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E90">
              <w:rPr>
                <w:rFonts w:ascii="Times New Roman" w:hAnsi="Times New Roman" w:cs="Times New Roman"/>
                <w:sz w:val="24"/>
                <w:szCs w:val="24"/>
              </w:rPr>
              <w:t>бөліседі</w:t>
            </w:r>
            <w:proofErr w:type="spellEnd"/>
          </w:p>
          <w:p w:rsidR="00581240" w:rsidRPr="00A47E90" w:rsidRDefault="00581240" w:rsidP="00A47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E90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240" w:rsidRPr="00A813FD" w:rsidTr="00544D48">
        <w:tc>
          <w:tcPr>
            <w:tcW w:w="709" w:type="dxa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shd w:val="clear" w:color="auto" w:fill="FFFFFF" w:themeFill="background1"/>
          </w:tcPr>
          <w:p w:rsidR="00581240" w:rsidRPr="001E138A" w:rsidRDefault="00581240" w:rsidP="006B0E4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1E138A">
              <w:rPr>
                <w:b/>
                <w:lang w:val="kk-KZ"/>
              </w:rPr>
              <w:t xml:space="preserve">№4 отырыс </w:t>
            </w:r>
          </w:p>
          <w:p w:rsidR="00581240" w:rsidRPr="00A813FD" w:rsidRDefault="00581240" w:rsidP="006B0E44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8248A">
              <w:rPr>
                <w:color w:val="212121"/>
                <w:bdr w:val="none" w:sz="0" w:space="0" w:color="auto" w:frame="1"/>
                <w:lang w:val="kk-KZ"/>
              </w:rPr>
              <w:t>Шебер сынып «Интербелсенді  әдіс арқылы оқушыларды өз беттерімен білім алуға  дағдыландыру»</w:t>
            </w:r>
          </w:p>
          <w:p w:rsidR="00581240" w:rsidRPr="00A813FD" w:rsidRDefault="00581240" w:rsidP="006B0E4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A2A2A"/>
                <w:lang w:val="kk-KZ"/>
              </w:rPr>
            </w:pPr>
            <w:r w:rsidRPr="00A813FD">
              <w:rPr>
                <w:color w:val="2A2A2A"/>
                <w:bdr w:val="none" w:sz="0" w:space="0" w:color="auto" w:frame="1"/>
                <w:lang w:val="kk-KZ"/>
              </w:rPr>
              <w:t>1).ІІІ тоқсан бойынша білім сапасының қорытындысымен таныстыру.</w:t>
            </w:r>
          </w:p>
          <w:p w:rsidR="00581240" w:rsidRPr="00A813FD" w:rsidRDefault="00581240" w:rsidP="009F6D6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A2A2A"/>
                <w:lang w:val="kk-KZ"/>
              </w:rPr>
            </w:pPr>
            <w:r w:rsidRPr="00A813FD">
              <w:rPr>
                <w:lang w:val="kk-KZ"/>
              </w:rPr>
              <w:t xml:space="preserve">2)Қалалық пән  </w:t>
            </w:r>
            <w:r>
              <w:rPr>
                <w:lang w:val="kk-KZ"/>
              </w:rPr>
              <w:t>олипиадасының  нәтижесін  талда</w:t>
            </w:r>
            <w:r w:rsidRPr="00A813FD">
              <w:rPr>
                <w:lang w:val="kk-KZ"/>
              </w:rPr>
              <w:t>у</w:t>
            </w:r>
          </w:p>
          <w:p w:rsidR="00581240" w:rsidRPr="00A813FD" w:rsidRDefault="00581240" w:rsidP="009D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3) «Бастау» «Білгіштер»  зиятккерлік  ойындарының  нәтижесін талдау</w:t>
            </w:r>
          </w:p>
          <w:p w:rsidR="00581240" w:rsidRPr="00A813FD" w:rsidRDefault="00AD41B0" w:rsidP="006B0E44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val="kk-KZ"/>
              </w:rPr>
              <w:t xml:space="preserve">4)Аттестатта </w:t>
            </w:r>
            <w:r w:rsidR="00581240" w:rsidRPr="00A813FD"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val="kk-KZ"/>
              </w:rPr>
              <w:t xml:space="preserve"> бастауыш    сынып мұғалімдерінің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val="kk-KZ"/>
              </w:rPr>
              <w:t>   жетістіктерін саралау.</w:t>
            </w:r>
          </w:p>
          <w:p w:rsidR="00581240" w:rsidRPr="00A813FD" w:rsidRDefault="00581240" w:rsidP="006B0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559" w:type="dxa"/>
            <w:shd w:val="clear" w:color="auto" w:fill="FFFFFF" w:themeFill="background1"/>
          </w:tcPr>
          <w:p w:rsidR="00581240" w:rsidRPr="00A813FD" w:rsidRDefault="00581240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 xml:space="preserve">Бірлестік жетекшісі </w:t>
            </w:r>
          </w:p>
          <w:p w:rsidR="00581240" w:rsidRPr="00A813FD" w:rsidRDefault="001E138A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Майшина А.К.</w:t>
            </w:r>
          </w:p>
          <w:p w:rsidR="00581240" w:rsidRPr="00544D48" w:rsidRDefault="00544D48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4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Л.А.</w:t>
            </w:r>
          </w:p>
          <w:p w:rsidR="00581240" w:rsidRDefault="00581240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F50AA1" w:rsidRDefault="00F50AA1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F50AA1" w:rsidRPr="00A813FD" w:rsidRDefault="00F50AA1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Исмагулова Г.Д</w:t>
            </w:r>
          </w:p>
        </w:tc>
        <w:tc>
          <w:tcPr>
            <w:tcW w:w="1701" w:type="dxa"/>
            <w:shd w:val="clear" w:color="auto" w:fill="FFFFFF" w:themeFill="background1"/>
          </w:tcPr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Default="00581240" w:rsidP="0058248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581240" w:rsidRDefault="00581240" w:rsidP="0058248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A813F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Хаттама</w:t>
            </w:r>
          </w:p>
          <w:p w:rsidR="00581240" w:rsidRPr="00A813FD" w:rsidRDefault="00581240" w:rsidP="0058248A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</w:p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9F6D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240" w:rsidRPr="00FA1AAC" w:rsidTr="00544D48">
        <w:tc>
          <w:tcPr>
            <w:tcW w:w="709" w:type="dxa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shd w:val="clear" w:color="auto" w:fill="FFFFFF" w:themeFill="background1"/>
          </w:tcPr>
          <w:p w:rsidR="00581240" w:rsidRPr="00AD41B0" w:rsidRDefault="00581240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 отырыс </w:t>
            </w:r>
          </w:p>
          <w:p w:rsidR="00581240" w:rsidRPr="00AD41B0" w:rsidRDefault="00581240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Тәжірбие алмасу</w:t>
            </w:r>
            <w:r w:rsidR="00E57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 </w:t>
            </w:r>
          </w:p>
          <w:p w:rsidR="00581240" w:rsidRPr="00AD41B0" w:rsidRDefault="00581240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 </w:t>
            </w:r>
            <w:r w:rsidR="00B0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интеллек</w:t>
            </w:r>
            <w:r w:rsidR="00841B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0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Pr="00AD41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 қабілеттерін дамыту»</w:t>
            </w:r>
          </w:p>
          <w:p w:rsidR="00581240" w:rsidRPr="008F2AA2" w:rsidRDefault="00581240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1)ІV тоқсан бойынша білім сапасының қорытындысын  талдау.</w:t>
            </w:r>
          </w:p>
          <w:p w:rsidR="00581240" w:rsidRPr="008F2AA2" w:rsidRDefault="001E138A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1240" w:rsidRPr="008F2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Жылдық  қорытынды бойынша  мұғалім  қызметінің    рейтингін  шығару.</w:t>
            </w:r>
          </w:p>
          <w:p w:rsidR="00581240" w:rsidRPr="00E571CF" w:rsidRDefault="001E138A" w:rsidP="001E13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7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81240" w:rsidRPr="008F2A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 Келесі оқу  жылына  бірлестік  жоспарын  құру.</w:t>
            </w:r>
          </w:p>
          <w:p w:rsidR="00581240" w:rsidRPr="00A813FD" w:rsidRDefault="00581240" w:rsidP="006B0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559" w:type="dxa"/>
            <w:shd w:val="clear" w:color="auto" w:fill="FFFFFF" w:themeFill="background1"/>
          </w:tcPr>
          <w:p w:rsidR="00581240" w:rsidRPr="00A813FD" w:rsidRDefault="00A47E90" w:rsidP="00CF2AFC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Майшина А.К.</w:t>
            </w:r>
          </w:p>
          <w:p w:rsidR="00A47E90" w:rsidRDefault="00F50AA1" w:rsidP="00CF2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  <w:p w:rsidR="00581240" w:rsidRPr="00732927" w:rsidRDefault="00581240" w:rsidP="006C2E15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A47E90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.</w:t>
            </w:r>
          </w:p>
          <w:p w:rsidR="00581240" w:rsidRPr="00A813FD" w:rsidRDefault="00581240" w:rsidP="00D86C42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A813FD">
              <w:rPr>
                <w:color w:val="212121"/>
                <w:bdr w:val="none" w:sz="0" w:space="0" w:color="auto" w:frame="1"/>
                <w:lang w:val="kk-KZ"/>
              </w:rPr>
              <w:t xml:space="preserve">Бірлестік жетекшісі </w:t>
            </w:r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</w:t>
            </w: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есеп</w:t>
            </w: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көрсеткіші</w:t>
            </w: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1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  <w:p w:rsidR="00581240" w:rsidRPr="00A813FD" w:rsidRDefault="00581240" w:rsidP="00A81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240" w:rsidRPr="00A813FD" w:rsidRDefault="00581240" w:rsidP="006C2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85394" w:rsidRPr="00A813FD" w:rsidRDefault="00085394" w:rsidP="000853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  <w:lang w:val="kk-KZ"/>
        </w:rPr>
      </w:pPr>
    </w:p>
    <w:p w:rsidR="006C2E15" w:rsidRPr="00A813FD" w:rsidRDefault="006C2E15" w:rsidP="005234E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sectPr w:rsidR="006C2E15" w:rsidRPr="00A813FD" w:rsidSect="00043210">
      <w:pgSz w:w="11906" w:h="16838"/>
      <w:pgMar w:top="851" w:right="425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A37"/>
    <w:multiLevelType w:val="hybridMultilevel"/>
    <w:tmpl w:val="34A4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001AF"/>
    <w:multiLevelType w:val="hybridMultilevel"/>
    <w:tmpl w:val="0F0A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C2052"/>
    <w:multiLevelType w:val="hybridMultilevel"/>
    <w:tmpl w:val="EC0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03E6"/>
    <w:multiLevelType w:val="hybridMultilevel"/>
    <w:tmpl w:val="86FE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D70B0"/>
    <w:multiLevelType w:val="hybridMultilevel"/>
    <w:tmpl w:val="919693BC"/>
    <w:lvl w:ilvl="0" w:tplc="83A25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912"/>
    <w:rsid w:val="00043210"/>
    <w:rsid w:val="000506AB"/>
    <w:rsid w:val="00085394"/>
    <w:rsid w:val="001E138A"/>
    <w:rsid w:val="0025534D"/>
    <w:rsid w:val="00302D67"/>
    <w:rsid w:val="0032098E"/>
    <w:rsid w:val="00357F87"/>
    <w:rsid w:val="00392EEC"/>
    <w:rsid w:val="003B128E"/>
    <w:rsid w:val="00415DC6"/>
    <w:rsid w:val="005234EB"/>
    <w:rsid w:val="00527AF9"/>
    <w:rsid w:val="00544D48"/>
    <w:rsid w:val="005731CF"/>
    <w:rsid w:val="00581240"/>
    <w:rsid w:val="0058248A"/>
    <w:rsid w:val="005E3B01"/>
    <w:rsid w:val="006618C1"/>
    <w:rsid w:val="00664EAF"/>
    <w:rsid w:val="006661EE"/>
    <w:rsid w:val="006B0E44"/>
    <w:rsid w:val="006C2E15"/>
    <w:rsid w:val="00732927"/>
    <w:rsid w:val="00767D9B"/>
    <w:rsid w:val="00802F90"/>
    <w:rsid w:val="00825DED"/>
    <w:rsid w:val="00841BEB"/>
    <w:rsid w:val="008445D5"/>
    <w:rsid w:val="008F2AA2"/>
    <w:rsid w:val="0093233A"/>
    <w:rsid w:val="009B49BD"/>
    <w:rsid w:val="009D213F"/>
    <w:rsid w:val="009F6D6D"/>
    <w:rsid w:val="00A47E90"/>
    <w:rsid w:val="00A813FD"/>
    <w:rsid w:val="00AD41B0"/>
    <w:rsid w:val="00B0526B"/>
    <w:rsid w:val="00B21961"/>
    <w:rsid w:val="00BC06E9"/>
    <w:rsid w:val="00C60DA4"/>
    <w:rsid w:val="00C95898"/>
    <w:rsid w:val="00C95B8B"/>
    <w:rsid w:val="00CD1994"/>
    <w:rsid w:val="00CF2AFC"/>
    <w:rsid w:val="00D55FA9"/>
    <w:rsid w:val="00D86C42"/>
    <w:rsid w:val="00DB757B"/>
    <w:rsid w:val="00E273F7"/>
    <w:rsid w:val="00E571CF"/>
    <w:rsid w:val="00E87CFA"/>
    <w:rsid w:val="00EA1199"/>
    <w:rsid w:val="00EF2912"/>
    <w:rsid w:val="00F066EB"/>
    <w:rsid w:val="00F50AA1"/>
    <w:rsid w:val="00F96460"/>
    <w:rsid w:val="00FA1AAC"/>
    <w:rsid w:val="00FE0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64A3"/>
  <w15:docId w15:val="{8750BFDD-58ED-4517-A4DA-D37B0201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34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34E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B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81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User</cp:lastModifiedBy>
  <cp:revision>14</cp:revision>
  <cp:lastPrinted>2025-08-25T12:24:00Z</cp:lastPrinted>
  <dcterms:created xsi:type="dcterms:W3CDTF">2024-09-11T16:25:00Z</dcterms:created>
  <dcterms:modified xsi:type="dcterms:W3CDTF">2025-11-19T03:41:00Z</dcterms:modified>
</cp:coreProperties>
</file>