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  <w:lang w:val="kk-KZ"/>
        </w:rPr>
        <w:t>Қостанай облысы  әкімдігі  білім басқармасының</w:t>
      </w: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«Қостанай қаласы білім бөлімінің  № 15 жалпы білім беретін мектебі» КММ</w:t>
      </w: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276C7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276C76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276C7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9500" cy="2551584"/>
            <wp:effectExtent l="0" t="0" r="0" b="1270"/>
            <wp:docPr id="2" name="Рисунок 2" descr="C:\Users\User PC\Desktop\Документы 2021-2022\Су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PC\Desktop\Документы 2021-2022\Суре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50" cy="255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Pr="00DF4682" w:rsidRDefault="00430F6A" w:rsidP="00276C7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Pr="00DF4682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Pr="00F10ABC" w:rsidRDefault="00430F6A" w:rsidP="00430F6A">
      <w:pPr>
        <w:pStyle w:val="a3"/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DF4682">
        <w:rPr>
          <w:rFonts w:ascii="Times New Roman" w:hAnsi="Times New Roman"/>
          <w:b/>
          <w:sz w:val="28"/>
          <w:szCs w:val="28"/>
          <w:lang w:val="kk-KZ"/>
        </w:rPr>
        <w:t xml:space="preserve">  </w:t>
      </w:r>
      <w:r w:rsidRPr="00430F6A">
        <w:rPr>
          <w:rFonts w:ascii="Times New Roman" w:hAnsi="Times New Roman"/>
          <w:b/>
          <w:sz w:val="28"/>
          <w:szCs w:val="28"/>
          <w:lang w:val="kk-KZ"/>
        </w:rPr>
        <w:t>"Қамқорлық", "Мектепке жол" акцияс</w:t>
      </w:r>
      <w:r w:rsidR="00276C76">
        <w:rPr>
          <w:rFonts w:ascii="Times New Roman" w:hAnsi="Times New Roman"/>
          <w:b/>
          <w:sz w:val="28"/>
          <w:szCs w:val="28"/>
          <w:lang w:val="kk-KZ"/>
        </w:rPr>
        <w:t>ының есебі</w:t>
      </w:r>
    </w:p>
    <w:p w:rsidR="00430F6A" w:rsidRPr="003E78F0" w:rsidRDefault="00430F6A" w:rsidP="00430F6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430F6A" w:rsidRPr="00DF4682" w:rsidRDefault="00430F6A" w:rsidP="00430F6A">
      <w:pPr>
        <w:rPr>
          <w:rFonts w:ascii="Times New Roman" w:hAnsi="Times New Roman"/>
          <w:sz w:val="28"/>
          <w:szCs w:val="28"/>
          <w:lang w:val="kk-KZ"/>
        </w:rPr>
      </w:pPr>
    </w:p>
    <w:p w:rsidR="00430F6A" w:rsidRPr="00DF4682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Pr="00DF4682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Pr="00DF4682" w:rsidRDefault="00430F6A" w:rsidP="00430F6A">
      <w:pPr>
        <w:pStyle w:val="a3"/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430F6A" w:rsidRPr="00DF4682" w:rsidRDefault="00430F6A" w:rsidP="00430F6A">
      <w:pPr>
        <w:pStyle w:val="a3"/>
        <w:jc w:val="right"/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sz w:val="20"/>
          <w:szCs w:val="20"/>
          <w:lang w:val="kk-KZ"/>
        </w:rPr>
        <w:t>Орындаған: әлеуметтік педагог: Коштаева А.Е.</w:t>
      </w:r>
    </w:p>
    <w:p w:rsidR="00430F6A" w:rsidRPr="00DF4682" w:rsidRDefault="00430F6A" w:rsidP="00430F6A">
      <w:pPr>
        <w:pStyle w:val="a3"/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430F6A" w:rsidRPr="00DF4682" w:rsidRDefault="00430F6A" w:rsidP="00430F6A">
      <w:pPr>
        <w:pStyle w:val="a3"/>
        <w:jc w:val="center"/>
        <w:rPr>
          <w:rFonts w:ascii="Times New Roman" w:hAnsi="Times New Roman"/>
          <w:sz w:val="20"/>
          <w:szCs w:val="20"/>
          <w:lang w:val="kk-KZ"/>
        </w:rPr>
      </w:pPr>
    </w:p>
    <w:p w:rsidR="00430F6A" w:rsidRDefault="00430F6A" w:rsidP="00276C7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30F6A" w:rsidRDefault="00430F6A" w:rsidP="00430F6A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276C76" w:rsidRDefault="001B393D" w:rsidP="00276C76">
      <w:pPr>
        <w:pStyle w:val="a3"/>
        <w:jc w:val="center"/>
        <w:rPr>
          <w:rFonts w:ascii="Times New Roman" w:hAnsi="Times New Roman"/>
          <w:b/>
          <w:sz w:val="24"/>
          <w:szCs w:val="28"/>
          <w:lang w:val="kk-KZ"/>
        </w:rPr>
      </w:pPr>
      <w:r>
        <w:rPr>
          <w:rFonts w:ascii="Times New Roman" w:hAnsi="Times New Roman"/>
          <w:b/>
          <w:sz w:val="24"/>
          <w:szCs w:val="28"/>
          <w:lang w:val="kk-KZ"/>
        </w:rPr>
        <w:t>2023-2024</w:t>
      </w:r>
      <w:r w:rsidR="00430F6A" w:rsidRPr="00276C76">
        <w:rPr>
          <w:rFonts w:ascii="Times New Roman" w:hAnsi="Times New Roman"/>
          <w:b/>
          <w:sz w:val="24"/>
          <w:szCs w:val="28"/>
          <w:lang w:val="kk-KZ"/>
        </w:rPr>
        <w:t xml:space="preserve"> оқу жылы</w:t>
      </w:r>
    </w:p>
    <w:p w:rsidR="00276C76" w:rsidRPr="00276C76" w:rsidRDefault="00276C76" w:rsidP="00276C76">
      <w:pPr>
        <w:pStyle w:val="a3"/>
        <w:jc w:val="center"/>
        <w:rPr>
          <w:rFonts w:ascii="Times New Roman" w:hAnsi="Times New Roman"/>
          <w:b/>
          <w:sz w:val="24"/>
          <w:szCs w:val="28"/>
          <w:lang w:val="kk-KZ"/>
        </w:rPr>
      </w:pPr>
    </w:p>
    <w:p w:rsidR="00FD1C82" w:rsidRPr="00B5186A" w:rsidRDefault="004B00BF" w:rsidP="0026149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5186A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«Қамқорлық» және</w:t>
      </w:r>
      <w:r w:rsidR="00261490" w:rsidRPr="00B5186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D1C82" w:rsidRPr="00B5186A">
        <w:rPr>
          <w:rFonts w:ascii="Times New Roman" w:hAnsi="Times New Roman" w:cs="Times New Roman"/>
          <w:b/>
          <w:sz w:val="28"/>
          <w:szCs w:val="28"/>
          <w:lang w:val="kk-KZ"/>
        </w:rPr>
        <w:t>«Мектепке жол» қайырымдылық</w:t>
      </w:r>
      <w:r w:rsidR="00261490" w:rsidRPr="00B5186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C0D07" w:rsidRPr="00B5186A">
        <w:rPr>
          <w:rFonts w:ascii="Times New Roman" w:hAnsi="Times New Roman" w:cs="Times New Roman"/>
          <w:b/>
          <w:sz w:val="28"/>
          <w:szCs w:val="28"/>
          <w:lang w:val="kk-KZ"/>
        </w:rPr>
        <w:t>акциясының есебі</w:t>
      </w:r>
    </w:p>
    <w:p w:rsidR="004B00BF" w:rsidRPr="00261490" w:rsidRDefault="004B00BF" w:rsidP="0026149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D1C82" w:rsidRPr="00261490" w:rsidRDefault="00FD1C82" w:rsidP="0026149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61490">
        <w:rPr>
          <w:rFonts w:ascii="Times New Roman" w:hAnsi="Times New Roman" w:cs="Times New Roman"/>
          <w:sz w:val="28"/>
          <w:szCs w:val="28"/>
          <w:lang w:val="kk-KZ"/>
        </w:rPr>
        <w:t xml:space="preserve">Қостанай облысы әкімдігі білім басқармасының 29.07.2021 жылғы № 04-07/2974 хатына сәйкес, сондай-ақ Мемлекет басшысы Қасым-Жомарт Тоқаевтың тапсырмасын орындау үшін жыл сайынғы «Мектепке жол» қайырымдылық акциясы 2019 жылдан бастап жыл бойы өтетін форматқа ауыстырылды. </w:t>
      </w:r>
    </w:p>
    <w:p w:rsidR="00FD1C82" w:rsidRPr="00261490" w:rsidRDefault="00FD1C82" w:rsidP="00261490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61490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48050A" w:rsidRPr="00261490">
        <w:rPr>
          <w:rFonts w:ascii="Times New Roman" w:hAnsi="Times New Roman" w:cs="Times New Roman"/>
          <w:sz w:val="28"/>
          <w:szCs w:val="28"/>
          <w:lang w:val="kk-KZ"/>
        </w:rPr>
        <w:tab/>
        <w:t xml:space="preserve">«Мектепке жол» акциясының мақсаты – аз қамтылған, көп балалы, тұрмысы нашар отбасылардан шыққан балаларға, жетім балаларға, ата-анасының қамқорлығынсыз қалған балаларға әлеуметтік көмек көрсету, әлеуметтік себептер бойынша балалардың мектепке келмеуінің алдын алу.  </w:t>
      </w:r>
    </w:p>
    <w:p w:rsidR="00813BA2" w:rsidRPr="00261490" w:rsidRDefault="001B393D" w:rsidP="0026149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2023</w:t>
      </w:r>
      <w:r w:rsidR="00813BA2" w:rsidRPr="00261490">
        <w:rPr>
          <w:rFonts w:ascii="Times New Roman" w:hAnsi="Times New Roman" w:cs="Times New Roman"/>
          <w:sz w:val="28"/>
          <w:szCs w:val="28"/>
          <w:lang w:val="kk-KZ"/>
        </w:rPr>
        <w:t xml:space="preserve"> оқу жылында мектепке жол акциясы бойынша көмек. </w:t>
      </w:r>
    </w:p>
    <w:p w:rsidR="001B393D" w:rsidRPr="00D92AAE" w:rsidRDefault="001B393D" w:rsidP="001B39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ar-SA"/>
        </w:rPr>
      </w:pPr>
      <w:r w:rsidRPr="00D92AAE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Қостанай облысы әкімдігі білім басқармасының Қостанай қаласының білім бөлімі ММ 17.01.2023 ж. №79 бұйрығы негізінде Қазақстан Республикасы Үкіметінің 2008 жылғы 25 қаңтардағы № 64 Қаулысына (ҚР Үкіметінің 2022 жылғы 08 тамыздағы № 544 қаулысына өзгерістер енгізіле отырып) сәйкес Қазақстан Республикасының заңнамасымен кепілдендірілген балалардың негізгі құқықтары мен мүдделерін іске асыруды қамтамасыз ету, жалпыға бірдей оқыту қорынан әлеуметтік қорғалмаған санаттағы балаларға матер</w:t>
      </w: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иалдық көмек көрсету мақсатында жүзеге асырылды.</w:t>
      </w:r>
    </w:p>
    <w:p w:rsidR="001B393D" w:rsidRPr="00D92AAE" w:rsidRDefault="001B393D" w:rsidP="001B393D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</w:pPr>
      <w:r w:rsidRPr="00D92AAE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1.</w:t>
      </w:r>
      <w:r w:rsidRPr="00D92AAE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ab/>
        <w:t>Әл</w:t>
      </w: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еуметтік педагог А.Е.Коштаеваға</w:t>
      </w:r>
      <w:r w:rsidRPr="00D92AAE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жалпыға бірдей білім беру қорынан материалдық көмекке мұқтаж әлеуметтік қорғалмаған санат</w:t>
      </w: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тағы балалардың тізімін жасайды.</w:t>
      </w:r>
    </w:p>
    <w:p w:rsidR="001B393D" w:rsidRPr="00D92AAE" w:rsidRDefault="001B393D" w:rsidP="001B393D">
      <w:pPr>
        <w:tabs>
          <w:tab w:val="left" w:pos="567"/>
          <w:tab w:val="left" w:pos="709"/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</w:pPr>
      <w:r w:rsidRPr="00D92AAE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2.</w:t>
      </w: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Бас есепші А.Б.Серкебаева</w:t>
      </w:r>
      <w:r w:rsidRPr="00D92AAE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Қазақстан Республикасы Үкіметінің 2022 жылғы 08 тамыздағы № 544 қаулысына өзгерістер  енгізілуі бойынша 40567</w:t>
      </w: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теңге</w:t>
      </w:r>
      <w:r w:rsidRPr="00D92AAE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(қырық мың бес жүз алпыс жеті)</w:t>
      </w: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ақшалай түрде көмек көрсетіледі</w:t>
      </w:r>
      <w:r w:rsidRPr="00D92AAE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.</w:t>
      </w:r>
    </w:p>
    <w:p w:rsidR="001B393D" w:rsidRPr="00D92AAE" w:rsidRDefault="001B393D" w:rsidP="001B39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</w:pPr>
      <w:r w:rsidRPr="00D92AAE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3.Әл</w:t>
      </w: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еуметтік педагог А.Е.Коштаеваға</w:t>
      </w:r>
      <w:r w:rsidRPr="00D92AAE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 жалпыға бірде</w:t>
      </w: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й білім беру қорынан қаржылай</w:t>
      </w:r>
      <w:r w:rsidRPr="00D92AAE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көмек көрсету бойынша есептік құжаттама (төлем туралы чектер, түбіртектер, фотоматериалдар) бала құқық</w:t>
      </w: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тарын қорғау секторына ұсынылды</w:t>
      </w:r>
      <w:r w:rsidRPr="00D92AAE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.</w:t>
      </w:r>
    </w:p>
    <w:p w:rsidR="00135A74" w:rsidRDefault="001B393D" w:rsidP="00261490">
      <w:pPr>
        <w:pBdr>
          <w:bottom w:val="single" w:sz="4" w:space="27" w:color="FFFFFF"/>
        </w:pBdr>
        <w:spacing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ab/>
        <w:t xml:space="preserve">Биылғы жылы әлеуметтік қорғалмаған санаттағы 78 оқушыға жалпы білім беру қорынан 3 164 226 теңге қаражат бөлінді. </w:t>
      </w:r>
      <w:r w:rsidR="00051397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1 балаға 40567 теңге қаражат бөлініп, әр баланың алынған мектепке қажетті киімдері, құрал-жабдықтары бойынша төлем туралы чектер, түбіртектер, фотоматериалдар жиналды. </w:t>
      </w:r>
    </w:p>
    <w:p w:rsidR="00051397" w:rsidRDefault="00051397" w:rsidP="00261490">
      <w:pPr>
        <w:pBdr>
          <w:bottom w:val="single" w:sz="4" w:space="27" w:color="FFFFFF"/>
        </w:pBdr>
        <w:spacing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ab/>
        <w:t>Сонымен қатар демеушіліктерден 300 000 теңге қаражат балаларға көмек ретінде берілді. 3 «ә» сыныптың ата-анасы Сейтова Бибігүл Ғабидулла көмек ретінде мектепке қажетті киімдер әкелді, суммасы 200 000 теңге. Бұл көмек 5 отбасыға берілді. Олар:</w:t>
      </w:r>
      <w:r w:rsidR="00976641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Мунбаева Алфия Мирам</w:t>
      </w:r>
      <w:r w:rsidR="00976641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овна (</w:t>
      </w:r>
      <w:r w:rsidR="00C213E4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көп балалы, толық отбасы, </w:t>
      </w:r>
      <w:r w:rsidR="00976641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қам.кеңесінің х</w:t>
      </w:r>
      <w:r w:rsidR="00823F77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аттамасы №1, күні 25.05.23</w:t>
      </w: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шешімі өзге санат) </w:t>
      </w:r>
      <w:r w:rsidR="00976641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балалары: 2В сынып оқушысы Мунбаев Равиль Канатович сумма 25000 тг, 5Ә сынып оқушысы Мунбаева Айымкүл Канатовна сумма 20000 тг, 7Ә сынып оқушылары Мунбаева Сандигул Канатовна 20000 тг, Мунбаева Зинфира Канатовна 20000тг; </w:t>
      </w:r>
      <w:r w:rsidR="00C213E4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Тайпова Күнсұлу Дидарқызы (көп балалы, толық отбасы, АӘК алушы) балалары: 2Б сынып оқушысы Ғалымжан Баязид Ерболұлы 10000 тг, 6Ә сынып оқушысы Ғалымжан Меруерт Ерболқызы 10000 тг; </w:t>
      </w:r>
      <w:r w:rsidR="00E35E47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Стамкулова Гаухар Иманбаевна (көп балалы, толық отбасы, қам.кеңесінің х</w:t>
      </w:r>
      <w:r w:rsidR="00823F77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аттамасы №1, күні 25.05.23</w:t>
      </w:r>
      <w:r w:rsidR="00E35E47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шешімі өзге санат)</w:t>
      </w:r>
      <w:r w:rsidR="00823F77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балалары: МДС А сынып оқушысы Фазыл Аяла Дулатқызы 25000тг, Таукелова Гулмарал Байжановна (көп балалы, толық отбасы, қам.кеңесінің хаттамасы №1, күні 25.05.23 шешімі өзге санат) балалары: 1Ә сынып оқушысы </w:t>
      </w:r>
      <w:r w:rsidR="00823F77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lastRenderedPageBreak/>
        <w:t xml:space="preserve">Таукелова Томирис Олжасқызы 20000 тг, 3Б сынып оқушысы Молдабек Тамерлан Олжасұлы 20000 тг; </w:t>
      </w:r>
      <w:r w:rsidR="00C60922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Есенгабылова Айгерим Төленқызы (толық емес отбасынан, қам.кеңесінің хаттамасы №1, күні 25.05.23 шешімі өзге санат) МДС Ә сынып оқушысы Балғабай Айбар Дулатұлы 30000 тг көлемінде көмек берілді. </w:t>
      </w:r>
    </w:p>
    <w:p w:rsidR="00252447" w:rsidRDefault="00252447" w:rsidP="00261490">
      <w:pPr>
        <w:pBdr>
          <w:bottom w:val="single" w:sz="4" w:space="27" w:color="FFFFFF"/>
        </w:pBdr>
        <w:spacing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ab/>
        <w:t xml:space="preserve">Сонымен қатар Халық банкке 100 жыл толуына орай әлеуметтік қорғалмаған санаттағы 1 сынып оқушыларына мектеп сөмкесімен қоса оқу құрал-жабдықтарын  сыйлады, 1 сөмке суммасы 20000 тг ден, жалпы 100000 тг көлемінде біздің мектептен 5 оқушыға көмек берді. Олар: МДС Ә сынып оқушысы Балғабай Айбар Дулатұлы (толық емес отбасынан, қам.кеңесінің хаттамасы №1, күні 25.05.23 шешімі өзге санат), МДС А сынып оқушысы Фазыл Аяла Дулатқызы  (көп балалы, толық отбасы, қам.кеңесінің хаттамасы №1, күні 25.05.23 шешімі өзге санат), МДС А сынып оқушысы Жумартов Жансерик Женисович (көп балалы, толық отбасы, АӘК алушы), МДС Ә сынып оқушысы Сабирұлы Раим (толық емес отбасынан, АӘК алушы), МДС Ә сынып оқушысы Мереке Диас Балтабекұлы </w:t>
      </w:r>
      <w:r w:rsidR="00196DBB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(көп балалы, толық отбасы, қам.кеңесінің хаттамасы №1, күні 25.05.23 шешімі өзге санат) осы оқушыларға көмек көрсетілді. </w:t>
      </w:r>
    </w:p>
    <w:p w:rsidR="00A9720A" w:rsidRDefault="00A9720A" w:rsidP="00261490">
      <w:pPr>
        <w:pBdr>
          <w:bottom w:val="single" w:sz="4" w:space="27" w:color="FFFFFF"/>
        </w:pBd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ab/>
        <w:t>«Мектепке жол» акциясы негізінде көмек көрсеткен ата-ана Сейтова Бибігүл Ғабидуллаға мектеп ұжымы атынан алғыс білдіреміз! 3 «ә» сынып жетекшісі Омарова Ләззат Акбасовнаға мектеп әкімшілігі атынан алғыс білдіреміз! «Халық банк»</w:t>
      </w:r>
      <w:r w:rsidR="00D22B68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ұйымы басшысына</w:t>
      </w:r>
      <w:r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 мектеп ұжымы атынан алғыс білдіреміз! </w:t>
      </w:r>
    </w:p>
    <w:p w:rsidR="00DF1DE4" w:rsidRDefault="00DF1DE4" w:rsidP="00135A74">
      <w:pPr>
        <w:pBdr>
          <w:bottom w:val="single" w:sz="4" w:space="27" w:color="FFFFFF"/>
        </w:pBd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4309C" w:rsidRDefault="00A4309C" w:rsidP="002B5B60">
      <w:pPr>
        <w:pBdr>
          <w:bottom w:val="single" w:sz="4" w:space="27" w:color="FFFFFF"/>
        </w:pBd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22B68" w:rsidRDefault="00D22B68" w:rsidP="002B5B60">
      <w:pPr>
        <w:pBdr>
          <w:bottom w:val="single" w:sz="4" w:space="27" w:color="FFFFFF"/>
        </w:pBd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30F6A" w:rsidRPr="00A4309C" w:rsidRDefault="001B393D" w:rsidP="00A4309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Білім беру ұйымының</w:t>
      </w:r>
      <w:r w:rsidR="00A4309C" w:rsidRPr="00A4309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директоры: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</w:t>
      </w:r>
      <w:r w:rsidR="00A4309C" w:rsidRPr="00A4309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Мирамова Ж.Ж.</w:t>
      </w:r>
    </w:p>
    <w:p w:rsidR="00654B86" w:rsidRDefault="00654B86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2B5B60" w:rsidRDefault="002B5B60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2B5B60" w:rsidRDefault="002B5B60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2B5B60" w:rsidRDefault="002B5B60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B539CA" w:rsidRDefault="00B539CA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B539CA" w:rsidRPr="00B539CA" w:rsidRDefault="00B539CA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4309C" w:rsidRDefault="00A4309C" w:rsidP="00BD79F8">
      <w:pPr>
        <w:pStyle w:val="a3"/>
        <w:tabs>
          <w:tab w:val="left" w:pos="709"/>
        </w:tabs>
        <w:rPr>
          <w:rFonts w:ascii="Times New Roman" w:hAnsi="Times New Roman" w:cs="Times New Roman"/>
          <w:sz w:val="24"/>
          <w:lang w:val="kk-KZ"/>
        </w:rPr>
      </w:pPr>
    </w:p>
    <w:p w:rsidR="00A4309C" w:rsidRDefault="00A4309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4309C" w:rsidRDefault="00A4309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4309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  <w:r w:rsidRPr="00A749E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067425" cy="3724275"/>
            <wp:effectExtent l="0" t="0" r="9525" b="9525"/>
            <wp:docPr id="1" name="Рисунок 1" descr="C:\Users\User PC\Desktop\МЕКТЕПКЕ ЖОЛ 2023\Фотолар\Есмагамбетова\9650d141-8bdd-47b0-919b-a2ee9f303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PC\Desktop\МЕКТЕПКЕ ЖОЛ 2023\Фотолар\Есмагамбетова\9650d141-8bdd-47b0-919b-a2ee9f3039c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  <w:r w:rsidRPr="00A749E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057900" cy="4343400"/>
            <wp:effectExtent l="0" t="0" r="0" b="0"/>
            <wp:docPr id="3" name="Рисунок 3" descr="C:\Users\User PC\Desktop\МЕКТЕПКЕ ЖОЛ 2023\Фотолар\Есмагамбетова\c315170b-b310-48e4-8e12-01f7489f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PC\Desktop\МЕКТЕПКЕ ЖОЛ 2023\Фотолар\Есмагамбетова\c315170b-b310-48e4-8e12-01f7489f54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9C" w:rsidRDefault="00A4309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4309C" w:rsidRDefault="00A4309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749EC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8183A78" wp14:editId="0C7D7FA3">
            <wp:extent cx="6569710" cy="4114800"/>
            <wp:effectExtent l="0" t="0" r="2540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06" cy="411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A749E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524625" cy="3790950"/>
            <wp:effectExtent l="0" t="0" r="9525" b="0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84"/>
                    <a:stretch/>
                  </pic:blipFill>
                  <pic:spPr bwMode="auto">
                    <a:xfrm>
                      <a:off x="0" y="0"/>
                      <a:ext cx="6526687" cy="37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4309C" w:rsidRDefault="00A4309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4309C" w:rsidRDefault="00A4309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4309C" w:rsidRDefault="00A4309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4309C" w:rsidRDefault="00A4309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4309C" w:rsidRDefault="00A4309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4309C" w:rsidRDefault="00A4309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4309C" w:rsidRDefault="00A4309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4309C" w:rsidRDefault="00A4309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A4309C" w:rsidRDefault="00A4309C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p w:rsidR="004312D5" w:rsidRPr="00FD1C82" w:rsidRDefault="004312D5" w:rsidP="00FD1C82">
      <w:pPr>
        <w:pStyle w:val="a3"/>
        <w:tabs>
          <w:tab w:val="left" w:pos="709"/>
        </w:tabs>
        <w:ind w:firstLine="142"/>
        <w:rPr>
          <w:rFonts w:ascii="Times New Roman" w:hAnsi="Times New Roman" w:cs="Times New Roman"/>
          <w:sz w:val="24"/>
          <w:lang w:val="kk-KZ"/>
        </w:rPr>
      </w:pPr>
    </w:p>
    <w:sectPr w:rsidR="004312D5" w:rsidRPr="00FD1C82" w:rsidSect="00FD1C8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7122D"/>
    <w:multiLevelType w:val="hybridMultilevel"/>
    <w:tmpl w:val="F62CB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C56B4"/>
    <w:multiLevelType w:val="hybridMultilevel"/>
    <w:tmpl w:val="B2501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4F4A6B"/>
    <w:multiLevelType w:val="hybridMultilevel"/>
    <w:tmpl w:val="388EF820"/>
    <w:lvl w:ilvl="0" w:tplc="8C36851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3533361C"/>
    <w:multiLevelType w:val="hybridMultilevel"/>
    <w:tmpl w:val="14E87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6489F"/>
    <w:multiLevelType w:val="hybridMultilevel"/>
    <w:tmpl w:val="7D303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B43B66"/>
    <w:multiLevelType w:val="hybridMultilevel"/>
    <w:tmpl w:val="80247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690"/>
    <w:rsid w:val="000415AC"/>
    <w:rsid w:val="00051397"/>
    <w:rsid w:val="00062578"/>
    <w:rsid w:val="00094E84"/>
    <w:rsid w:val="000C0474"/>
    <w:rsid w:val="000D31A2"/>
    <w:rsid w:val="00132690"/>
    <w:rsid w:val="00135A74"/>
    <w:rsid w:val="00196DBB"/>
    <w:rsid w:val="001B393D"/>
    <w:rsid w:val="0021216A"/>
    <w:rsid w:val="002319FD"/>
    <w:rsid w:val="00252447"/>
    <w:rsid w:val="00261490"/>
    <w:rsid w:val="00276C76"/>
    <w:rsid w:val="002B5B60"/>
    <w:rsid w:val="002D3093"/>
    <w:rsid w:val="00355F58"/>
    <w:rsid w:val="003C0D07"/>
    <w:rsid w:val="00430F6A"/>
    <w:rsid w:val="004312D5"/>
    <w:rsid w:val="00447224"/>
    <w:rsid w:val="0048050A"/>
    <w:rsid w:val="004B00BF"/>
    <w:rsid w:val="004D42A4"/>
    <w:rsid w:val="00624C4D"/>
    <w:rsid w:val="00643C8F"/>
    <w:rsid w:val="00654B86"/>
    <w:rsid w:val="00655464"/>
    <w:rsid w:val="006D2DCF"/>
    <w:rsid w:val="00813BA2"/>
    <w:rsid w:val="00823F77"/>
    <w:rsid w:val="008706AA"/>
    <w:rsid w:val="00974349"/>
    <w:rsid w:val="00976641"/>
    <w:rsid w:val="009A1F83"/>
    <w:rsid w:val="00A4309C"/>
    <w:rsid w:val="00A70416"/>
    <w:rsid w:val="00A749EC"/>
    <w:rsid w:val="00A9720A"/>
    <w:rsid w:val="00AB04BC"/>
    <w:rsid w:val="00AB15C2"/>
    <w:rsid w:val="00AB3F84"/>
    <w:rsid w:val="00AE2CCF"/>
    <w:rsid w:val="00B27D6A"/>
    <w:rsid w:val="00B5186A"/>
    <w:rsid w:val="00B539CA"/>
    <w:rsid w:val="00BD79F8"/>
    <w:rsid w:val="00BE6152"/>
    <w:rsid w:val="00BF3D80"/>
    <w:rsid w:val="00C179F9"/>
    <w:rsid w:val="00C213E4"/>
    <w:rsid w:val="00C60922"/>
    <w:rsid w:val="00D22B68"/>
    <w:rsid w:val="00D94357"/>
    <w:rsid w:val="00DF1DE4"/>
    <w:rsid w:val="00E0264D"/>
    <w:rsid w:val="00E35E47"/>
    <w:rsid w:val="00E7230B"/>
    <w:rsid w:val="00F06E6D"/>
    <w:rsid w:val="00F56821"/>
    <w:rsid w:val="00F72D6C"/>
    <w:rsid w:val="00F914CE"/>
    <w:rsid w:val="00FD1C82"/>
    <w:rsid w:val="00FF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37C61-8124-4B6D-9CCB-DD8FA3DE1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F6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30F6A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430F6A"/>
  </w:style>
  <w:style w:type="paragraph" w:styleId="a5">
    <w:name w:val="List Paragraph"/>
    <w:basedOn w:val="a"/>
    <w:uiPriority w:val="34"/>
    <w:qFormat/>
    <w:rsid w:val="00FD1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206-0</dc:creator>
  <cp:keywords/>
  <dc:description/>
  <cp:lastModifiedBy>206-0</cp:lastModifiedBy>
  <cp:revision>2</cp:revision>
  <dcterms:created xsi:type="dcterms:W3CDTF">2025-12-12T06:22:00Z</dcterms:created>
  <dcterms:modified xsi:type="dcterms:W3CDTF">2025-12-12T06:22:00Z</dcterms:modified>
</cp:coreProperties>
</file>